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保亭县人民医院120停车棚转移安装项目市场询价采购清单</w:t>
      </w:r>
    </w:p>
    <w:p w14:paraId="2450B6D2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W w:w="8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5"/>
        <w:gridCol w:w="2550"/>
        <w:gridCol w:w="3143"/>
      </w:tblGrid>
      <w:tr w14:paraId="3BCE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9A4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位置和问题概述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数量（平方米）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60E6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A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使用原有材料，在图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中位置各搭建停车棚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257.2平方米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43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6AB9C26">
      <w:pPr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以上报价含税及包含产品质保期内服务过程中可能产生的其他费用，如有条件可到医院对施工项目进行考察。</w:t>
      </w:r>
    </w:p>
    <w:p w14:paraId="10374C3C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 系 人：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  话：                   日    期：2024年10月    日</w:t>
      </w:r>
    </w:p>
    <w:p w14:paraId="60A4363A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C89C234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B54794C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6932179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AC272D9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D1D0928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D1563E1">
      <w:pP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B11D49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材料所在位置：</w:t>
      </w:r>
    </w:p>
    <w:p w14:paraId="43259FE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</w:pPr>
    </w:p>
    <w:p w14:paraId="7EC426F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822950" cy="7477125"/>
            <wp:effectExtent l="0" t="0" r="635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850F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</w:pPr>
    </w:p>
    <w:p w14:paraId="61173A14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</w:pPr>
    </w:p>
    <w:p w14:paraId="60D40E0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</w:pPr>
    </w:p>
    <w:p w14:paraId="76939F2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</w:pPr>
    </w:p>
    <w:p w14:paraId="2EC37DD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安装所在位置：</w:t>
      </w:r>
    </w:p>
    <w:p w14:paraId="18E8A78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780405" cy="4217670"/>
            <wp:effectExtent l="0" t="0" r="10795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6B6A6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777865" cy="4415790"/>
            <wp:effectExtent l="0" t="0" r="13335" b="38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5C649F8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4983A03"/>
    <w:rsid w:val="150317C5"/>
    <w:rsid w:val="1525173B"/>
    <w:rsid w:val="152754B3"/>
    <w:rsid w:val="158900E3"/>
    <w:rsid w:val="15E62031"/>
    <w:rsid w:val="164F4B0E"/>
    <w:rsid w:val="172609C6"/>
    <w:rsid w:val="17CC7129"/>
    <w:rsid w:val="180A4C18"/>
    <w:rsid w:val="18950986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1FE83A91"/>
    <w:rsid w:val="207E61A3"/>
    <w:rsid w:val="22B20386"/>
    <w:rsid w:val="22C5630B"/>
    <w:rsid w:val="232C1EE7"/>
    <w:rsid w:val="23733FB9"/>
    <w:rsid w:val="23955CDE"/>
    <w:rsid w:val="23B92805"/>
    <w:rsid w:val="23C16AD3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A1536D4"/>
    <w:rsid w:val="2B1C6CE5"/>
    <w:rsid w:val="2BDF043E"/>
    <w:rsid w:val="2C525535"/>
    <w:rsid w:val="2C614A23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555A58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1536092"/>
    <w:rsid w:val="4246496D"/>
    <w:rsid w:val="42902152"/>
    <w:rsid w:val="43413334"/>
    <w:rsid w:val="43495B48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4A0C62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B631D4"/>
    <w:rsid w:val="5DEF58DB"/>
    <w:rsid w:val="5E316028"/>
    <w:rsid w:val="5F155949"/>
    <w:rsid w:val="5FF4555F"/>
    <w:rsid w:val="5FF9359D"/>
    <w:rsid w:val="5FFB4B3F"/>
    <w:rsid w:val="60B60A66"/>
    <w:rsid w:val="6179520E"/>
    <w:rsid w:val="618172C6"/>
    <w:rsid w:val="61C77F4D"/>
    <w:rsid w:val="61ED04B8"/>
    <w:rsid w:val="626764BC"/>
    <w:rsid w:val="630A2F55"/>
    <w:rsid w:val="63556314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285DFC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AB6FEA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5FF0362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01514B"/>
    <w:rsid w:val="7F093132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</Words>
  <Characters>249</Characters>
  <Lines>0</Lines>
  <Paragraphs>0</Paragraphs>
  <TotalTime>2</TotalTime>
  <ScaleCrop>false</ScaleCrop>
  <LinksUpToDate>false</LinksUpToDate>
  <CharactersWithSpaces>380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2024-10-22T09:36:00Z</cp:lastPrinted>
  <dcterms:modified xsi:type="dcterms:W3CDTF">2024-10-24T09:24:28Z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