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已仔细阅读《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保亭黎族苗族自治县人民医院2023年公开招聘工作人员（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第12号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）公告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》,清楚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知晓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自觉遵守上述公告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内容,在此我郑重承诺：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本人所提供的个人信息、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身份证件、</w:t>
      </w:r>
      <w:r>
        <w:rPr>
          <w:rFonts w:hint="eastAsia" w:ascii="仿宋" w:hAnsi="仿宋" w:eastAsia="仿宋" w:cs="仿宋"/>
          <w:sz w:val="30"/>
          <w:szCs w:val="30"/>
        </w:rPr>
        <w:t>证明材料等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考试证明材料</w:t>
      </w:r>
      <w:r>
        <w:rPr>
          <w:rFonts w:hint="eastAsia" w:ascii="仿宋" w:hAnsi="仿宋" w:eastAsia="仿宋" w:cs="仿宋"/>
          <w:sz w:val="30"/>
          <w:szCs w:val="30"/>
        </w:rPr>
        <w:t>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A867F3E-3A79-4F68-88B0-D0F0E9C452C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2" w:fontKey="{372B448F-631C-4D52-BD52-4998EE4381A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E3006F7-EEC5-41FA-B09C-6B689FCD8C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C11DA53-AC67-4922-908D-21D65FA27F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OTNkZDZjOGQ2MDQzNTJiNGUyNjMxOTkyZWI0MjYifQ=="/>
  </w:docVars>
  <w:rsids>
    <w:rsidRoot w:val="3BFA01F6"/>
    <w:rsid w:val="00D136C8"/>
    <w:rsid w:val="05096B07"/>
    <w:rsid w:val="16097616"/>
    <w:rsid w:val="177352A5"/>
    <w:rsid w:val="1B481CDF"/>
    <w:rsid w:val="1DE06B47"/>
    <w:rsid w:val="21D818E3"/>
    <w:rsid w:val="25C44658"/>
    <w:rsid w:val="264E7A17"/>
    <w:rsid w:val="28F33BD2"/>
    <w:rsid w:val="2BFF4730"/>
    <w:rsid w:val="30114F83"/>
    <w:rsid w:val="35222A90"/>
    <w:rsid w:val="3BFA01F6"/>
    <w:rsid w:val="3CC50F8A"/>
    <w:rsid w:val="439671DC"/>
    <w:rsid w:val="440A1978"/>
    <w:rsid w:val="47290367"/>
    <w:rsid w:val="48435459"/>
    <w:rsid w:val="4D6D36A4"/>
    <w:rsid w:val="4EC015B1"/>
    <w:rsid w:val="4F9071D6"/>
    <w:rsid w:val="53ED3214"/>
    <w:rsid w:val="55086ADD"/>
    <w:rsid w:val="570A5ABF"/>
    <w:rsid w:val="5A5F6122"/>
    <w:rsid w:val="5E8C5954"/>
    <w:rsid w:val="64BB664B"/>
    <w:rsid w:val="6C517895"/>
    <w:rsid w:val="6F641608"/>
    <w:rsid w:val="718A5D23"/>
    <w:rsid w:val="73BF77DA"/>
    <w:rsid w:val="76AF3B36"/>
    <w:rsid w:val="786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200</Characters>
  <Lines>0</Lines>
  <Paragraphs>0</Paragraphs>
  <TotalTime>0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林9534</dc:creator>
  <cp:lastModifiedBy>巧巧</cp:lastModifiedBy>
  <dcterms:modified xsi:type="dcterms:W3CDTF">2023-05-23T04:05:21Z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7FCB4C42AE5C4B86B9E64DF012376A4A</vt:lpwstr>
  </property>
</Properties>
</file>