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65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体检前注意事项</w:t>
      </w:r>
    </w:p>
    <w:p w14:paraId="4D538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3E3AA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在体检过程中，参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检考生不得弄虚作假、不得隐瞒病史，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如隐瞒病史影响体检结果的，后果自负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如果发现代检或其他舞弊行为的，取消其体检及聘用资格。</w:t>
      </w:r>
    </w:p>
    <w:p w14:paraId="54ED1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2.体检应尽量保持平和心态，不要过于紧张。</w:t>
      </w:r>
    </w:p>
    <w:p w14:paraId="0F2BD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近期保持清淡饮食，勿饮酒，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体检当天需进行采血、B超等检查，请在受检前禁食8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12小时。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体检当天早上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须空腹，采血和腹部B超检查以后才能进食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823E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体检前应填写体检表上的个人基本信息和既往史，并贴上一张两寸的相片，请提前备好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近期二寸免冠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彩色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照片一张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07729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5.请配合医生认真检查所有项目，勿漏检。若自动放弃某一检查项目，将会影响对您的录用。</w:t>
      </w:r>
    </w:p>
    <w:p w14:paraId="756E6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6.体检医师可根据实际需要，增加必要的相应检查、检验项目。</w:t>
      </w:r>
    </w:p>
    <w:p w14:paraId="4391D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7．如对体检结果有疑义，请按有关规定办理。</w:t>
      </w:r>
    </w:p>
    <w:p w14:paraId="2EEBD6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保亭县人民医院门诊楼三楼体检科</w:t>
      </w:r>
    </w:p>
    <w:p w14:paraId="13873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体检费用：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以实际缴费单为主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（请手机微信准备好足额的费用，体检科现场微信收付款缴费）</w:t>
      </w:r>
    </w:p>
    <w:p w14:paraId="2EE2A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F838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体检项目和地点：</w:t>
      </w:r>
    </w:p>
    <w:p w14:paraId="7DFCD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1.外科、内科、腹部彩超、心电图、采血→门诊三楼体检科</w:t>
      </w:r>
    </w:p>
    <w:p w14:paraId="4B2C3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2.胸部正位片→门诊一楼放射科</w:t>
      </w:r>
    </w:p>
    <w:p w14:paraId="5BC2E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3.尿检→抽血结束后会有一张验尿的条码，持条码到门诊二楼检验科门口取尿杯（贴上验尿的条码）后去洗手间取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中段尿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，然后将装尿的杯子和尿检申请单一起放在检验科窗台。</w:t>
      </w:r>
    </w:p>
    <w:p w14:paraId="28662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4.口腔、五官科→门诊三楼口腔科、五官科门诊</w:t>
      </w:r>
    </w:p>
    <w:p w14:paraId="46554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525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备注：体检结束后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请将体检表交至门诊楼三楼体检科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9A540A2-FCC2-49D4-BEF9-2E4E4D292B1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C69258F-7CBE-495F-B53C-E3E6194A8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57E070F5"/>
    <w:rsid w:val="01B85F94"/>
    <w:rsid w:val="032A3DA7"/>
    <w:rsid w:val="05BA3262"/>
    <w:rsid w:val="0CD04C25"/>
    <w:rsid w:val="118539B9"/>
    <w:rsid w:val="12211934"/>
    <w:rsid w:val="13D92291"/>
    <w:rsid w:val="13FF7A53"/>
    <w:rsid w:val="1464188D"/>
    <w:rsid w:val="14AE0553"/>
    <w:rsid w:val="185F01B6"/>
    <w:rsid w:val="18602A8A"/>
    <w:rsid w:val="1B130366"/>
    <w:rsid w:val="1B4F6ED2"/>
    <w:rsid w:val="1E546BED"/>
    <w:rsid w:val="1F114ADE"/>
    <w:rsid w:val="22CA56D0"/>
    <w:rsid w:val="22D63CBC"/>
    <w:rsid w:val="25E71356"/>
    <w:rsid w:val="2B890E28"/>
    <w:rsid w:val="304A7E50"/>
    <w:rsid w:val="32C91500"/>
    <w:rsid w:val="3320631A"/>
    <w:rsid w:val="333A41AC"/>
    <w:rsid w:val="35C67F79"/>
    <w:rsid w:val="364229F8"/>
    <w:rsid w:val="39B8407C"/>
    <w:rsid w:val="3A3556CD"/>
    <w:rsid w:val="3AAD00D5"/>
    <w:rsid w:val="3DA9265A"/>
    <w:rsid w:val="428F7897"/>
    <w:rsid w:val="454D6AF4"/>
    <w:rsid w:val="462A00B0"/>
    <w:rsid w:val="478D6B48"/>
    <w:rsid w:val="48304CAC"/>
    <w:rsid w:val="490E5A67"/>
    <w:rsid w:val="4B3C5BCC"/>
    <w:rsid w:val="4BA12BC2"/>
    <w:rsid w:val="568C61B2"/>
    <w:rsid w:val="570D7CA6"/>
    <w:rsid w:val="57C32A12"/>
    <w:rsid w:val="57E070F5"/>
    <w:rsid w:val="596D111F"/>
    <w:rsid w:val="5AA70577"/>
    <w:rsid w:val="5AB67D0C"/>
    <w:rsid w:val="5B2353A2"/>
    <w:rsid w:val="5C621EFA"/>
    <w:rsid w:val="5D042FB1"/>
    <w:rsid w:val="5F4678B1"/>
    <w:rsid w:val="60997EB4"/>
    <w:rsid w:val="69A91168"/>
    <w:rsid w:val="7558509A"/>
    <w:rsid w:val="784309DA"/>
    <w:rsid w:val="78980C03"/>
    <w:rsid w:val="79BC0A44"/>
    <w:rsid w:val="79E84BA5"/>
    <w:rsid w:val="7AAA4D40"/>
    <w:rsid w:val="7D11554A"/>
    <w:rsid w:val="7DEB7B49"/>
    <w:rsid w:val="7DF6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563</Characters>
  <Lines>0</Lines>
  <Paragraphs>0</Paragraphs>
  <TotalTime>2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乔巴的最初道路上</cp:lastModifiedBy>
  <dcterms:modified xsi:type="dcterms:W3CDTF">2025-08-22T08:07:04Z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716F3AABAFED46A88613187BFC15AB9A</vt:lpwstr>
  </property>
  <property fmtid="{D5CDD505-2E9C-101B-9397-08002B2CF9AE}" pid="4" name="KSOTemplateDocerSaveRecord">
    <vt:lpwstr>eyJoZGlkIjoiMWFkZWZkNzUwZDkxNzNkYjczZGQ5NDczM2E2NDAyYzEiLCJ1c2VySWQiOiIxMTI4OTcyOTY1In0=</vt:lpwstr>
  </property>
</Properties>
</file>