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8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2A3C94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 w14:paraId="49EB0E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5757D83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  <w:t>我已仔细阅读《保亭黎族苗族自治县医疗集团长期考核招聘公告（2025年第三季度）》,清楚知晓并自觉遵守上述公告内容,在此我郑重承诺：</w:t>
      </w:r>
    </w:p>
    <w:p w14:paraId="74A8A0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  <w:t>本人所提供的个人信息、身份证件、历次学历证书、资质证明材料等考试证明材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真实准确，能够如期取得毕业证、学位证，并自觉遵守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试纪律，诚实守信，认真履行报考人员义务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对因提供有关信息、证件不实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未遵守考场规则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所造成的后果，本人自愿承担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取消考核资格及相应的法律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责任。</w:t>
      </w:r>
    </w:p>
    <w:p w14:paraId="642A3D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6993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799B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本人签名（手签）：</w:t>
      </w:r>
    </w:p>
    <w:p w14:paraId="3664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45C5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年    月    日</w:t>
      </w:r>
    </w:p>
    <w:p w14:paraId="099DE9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143386B"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5D8BA5-B292-4FCA-894E-4F15B78E57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9FDA4A-D449-465F-8F8C-097430ED711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ED13FC6-70E6-493C-981B-77CEDCD33EDB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C295E38-6905-4CB8-A1A6-1023A42F76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0D492FFA"/>
    <w:rsid w:val="0D492FFA"/>
    <w:rsid w:val="1F722D78"/>
    <w:rsid w:val="20DC02C2"/>
    <w:rsid w:val="28320DC8"/>
    <w:rsid w:val="295612D0"/>
    <w:rsid w:val="62292907"/>
    <w:rsid w:val="685C2AFD"/>
    <w:rsid w:val="75A121F8"/>
    <w:rsid w:val="7CA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0</Lines>
  <Paragraphs>0</Paragraphs>
  <TotalTime>1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2024-07-01T11:04:00Z</dcterms:created>
  <dc:creator>不若如初</dc:creator>
  <cp:lastModifiedBy>乔巴的最初道路上</cp:lastModifiedBy>
  <dcterms:modified xsi:type="dcterms:W3CDTF">2025-07-17T01:55:01Z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6664F17AC03340A48BF1144202FB4707_11</vt:lpwstr>
  </property>
  <property fmtid="{D5CDD505-2E9C-101B-9397-08002B2CF9AE}" pid="4" name="KSOTemplateDocerSaveRecord">
    <vt:lpwstr>eyJoZGlkIjoiMWFkZWZkNzUwZDkxNzNkYjczZGQ5NDczM2E2NDAyYzEiLCJ1c2VySWQiOiIxMTI4OTcyOTY1In0=</vt:lpwstr>
  </property>
</Properties>
</file>