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8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2A3C94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 w14:paraId="49EB0E0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757D8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我已仔细阅读《保亭黎族苗族自治县医疗集团公开招聘公告（2025年第二批）》,清楚知晓并自觉遵守上述公告内容,在此我郑重承诺：</w:t>
      </w:r>
    </w:p>
    <w:p w14:paraId="642A3D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所提供的个人信息、身份证件、历次学历证书、资质证明材料等考试证明材料真实准确，能够如期取得毕业证、学位证，并自觉遵守考试纪律，诚实守信，认真履行报考人员义务，对因提供有关信息、证件不实材料，未遵守考场规则所造成的后果，本人自愿承担取消考试资格及相应的法律责任。</w:t>
      </w:r>
    </w:p>
    <w:p w14:paraId="02F5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6993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799BA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本人签名（手签）：</w:t>
      </w:r>
    </w:p>
    <w:p w14:paraId="3664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45C5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年    月    日</w:t>
      </w:r>
    </w:p>
    <w:p w14:paraId="099DE9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143386B"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71CDE3-DB05-4420-85D5-800C571189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2FE0B3-F3DA-4DDA-AB42-9612AEF666B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AAF78E3-2AB3-4F2D-B2D3-AF366DB7EC8A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4660CC1-A39A-4CE6-B6AA-5DA49AE75E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0D492FFA"/>
    <w:rsid w:val="0D492FFA"/>
    <w:rsid w:val="1C5660C8"/>
    <w:rsid w:val="1F722D78"/>
    <w:rsid w:val="295612D0"/>
    <w:rsid w:val="319E65B0"/>
    <w:rsid w:val="3C0019C2"/>
    <w:rsid w:val="49A322FD"/>
    <w:rsid w:val="75A121F8"/>
    <w:rsid w:val="7CA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Lines="0" w:beforeAutospacing="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0</TotalTime>
  <ScaleCrop>false</ScaleCrop>
  <LinksUpToDate>false</LinksUpToDate>
  <CharactersWithSpaces>258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2024-07-01T11:04:00Z</dcterms:created>
  <dc:creator>不若如初</dc:creator>
  <cp:lastModifiedBy>乔巴的最初道路上</cp:lastModifiedBy>
  <dcterms:modified xsi:type="dcterms:W3CDTF">2025-07-17T01:58:04Z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6664F17AC03340A48BF1144202FB4707_11</vt:lpwstr>
  </property>
  <property fmtid="{D5CDD505-2E9C-101B-9397-08002B2CF9AE}" pid="4" name="KSOTemplateDocerSaveRecord">
    <vt:lpwstr>eyJoZGlkIjoiMWFkZWZkNzUwZDkxNzNkYjczZGQ5NDczM2E2NDAyYzEiLCJ1c2VySWQiOiIxMTI4OTcyOTY1In0=</vt:lpwstr>
  </property>
</Properties>
</file>