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A7AB4">
      <w:pPr>
        <w:pStyle w:val="3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附件：</w:t>
      </w:r>
    </w:p>
    <w:p w14:paraId="71D8F6DA">
      <w:pPr>
        <w:ind w:firstLine="1606" w:firstLineChars="400"/>
        <w:jc w:val="both"/>
        <w:rPr>
          <w:rStyle w:val="23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</w:pPr>
      <w:r>
        <w:rPr>
          <w:rStyle w:val="23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  <w:t>保亭黎族苗族自治县人民医院</w:t>
      </w:r>
    </w:p>
    <w:p w14:paraId="5286A9B8">
      <w:pPr>
        <w:jc w:val="center"/>
        <w:rPr>
          <w:rStyle w:val="23"/>
          <w:rFonts w:hint="eastAsia" w:ascii="宋体" w:hAnsi="宋体" w:cs="宋体"/>
          <w:b w:val="0"/>
          <w:bCs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Style w:val="23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  <w:t>（保亭黎族苗族自治县医疗集团总医院）</w:t>
      </w:r>
      <w:r>
        <w:rPr>
          <w:rStyle w:val="23"/>
          <w:rFonts w:hint="eastAsia" w:ascii="宋体" w:hAnsi="宋体" w:cs="宋体"/>
          <w:b w:val="0"/>
          <w:bCs/>
          <w:color w:val="auto"/>
          <w:kern w:val="2"/>
          <w:sz w:val="44"/>
          <w:szCs w:val="44"/>
          <w:highlight w:val="none"/>
          <w:lang w:val="en-US" w:eastAsia="zh-CN" w:bidi="ar-SA"/>
        </w:rPr>
        <w:t xml:space="preserve"> </w:t>
      </w:r>
    </w:p>
    <w:p w14:paraId="70B6B642">
      <w:pPr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Style w:val="23"/>
          <w:rFonts w:hint="eastAsia" w:ascii="宋体" w:hAnsi="宋体" w:cs="宋体"/>
          <w:b/>
          <w:bCs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  <w:t>德尔格呼吸机维修</w:t>
      </w:r>
      <w:r>
        <w:rPr>
          <w:rStyle w:val="23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  <w:t>项目</w:t>
      </w:r>
      <w:r>
        <w:rPr>
          <w:rStyle w:val="23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lang w:val="en-US" w:eastAsia="zh-CN" w:bidi="ar-SA"/>
        </w:rPr>
        <w:t>询价</w:t>
      </w:r>
      <w:r>
        <w:rPr>
          <w:rStyle w:val="23"/>
          <w:rFonts w:hint="eastAsia" w:ascii="宋体" w:hAnsi="宋体" w:cs="宋体"/>
          <w:b/>
          <w:bCs/>
          <w:color w:val="auto"/>
          <w:kern w:val="2"/>
          <w:sz w:val="40"/>
          <w:szCs w:val="40"/>
          <w:highlight w:val="none"/>
          <w:lang w:val="en-US" w:eastAsia="zh-CN" w:bidi="ar-SA"/>
        </w:rPr>
        <w:t>采购</w:t>
      </w:r>
      <w:r>
        <w:rPr>
          <w:rStyle w:val="23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lang w:val="en-US" w:eastAsia="zh-CN" w:bidi="ar-SA"/>
        </w:rPr>
        <w:t>清单</w:t>
      </w:r>
    </w:p>
    <w:p w14:paraId="44AD5D14">
      <w:pPr>
        <w:rPr>
          <w:rFonts w:hint="eastAsia"/>
          <w:lang w:val="en-US" w:eastAsia="zh-CN"/>
        </w:rPr>
      </w:pPr>
    </w:p>
    <w:tbl>
      <w:tblPr>
        <w:tblStyle w:val="9"/>
        <w:tblW w:w="83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130"/>
        <w:gridCol w:w="1130"/>
        <w:gridCol w:w="1146"/>
        <w:gridCol w:w="738"/>
        <w:gridCol w:w="2343"/>
        <w:gridCol w:w="1217"/>
      </w:tblGrid>
      <w:tr w14:paraId="3A91D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38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C8217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德尔格呼吸机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维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清单</w:t>
            </w:r>
          </w:p>
        </w:tc>
      </w:tr>
      <w:tr w14:paraId="47BFD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76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D35D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3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F8BD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13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A67C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146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4657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738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5A03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343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1921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更换配件维保年限</w:t>
            </w:r>
          </w:p>
        </w:tc>
        <w:tc>
          <w:tcPr>
            <w:tcW w:w="1217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2C45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 w14:paraId="16091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49E06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E7EC8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德尔格呼吸机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6AFCC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德尔格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4FD02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Savina300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75ED9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27070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半年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6FFDA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061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BA923">
            <w:pPr>
              <w:widowControl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5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29EEB">
            <w:pPr>
              <w:widowControl/>
              <w:jc w:val="left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大写：                      小写：</w:t>
            </w:r>
          </w:p>
        </w:tc>
      </w:tr>
    </w:tbl>
    <w:p w14:paraId="2F3607BF"/>
    <w:p w14:paraId="0528AEB6">
      <w:pPr>
        <w:rPr>
          <w:rFonts w:hint="default"/>
          <w:lang w:val="en-US" w:eastAsia="zh-CN"/>
        </w:rPr>
      </w:pPr>
    </w:p>
    <w:p w14:paraId="7B36F81D"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以上报价含税及包含</w:t>
      </w:r>
      <w:r>
        <w:rPr>
          <w:rFonts w:hint="eastAsia" w:ascii="仿宋_GB2312" w:hAnsi="仿宋_GB2312" w:eastAsia="仿宋_GB2312" w:cs="仿宋_GB2312"/>
          <w:sz w:val="32"/>
          <w:szCs w:val="32"/>
        </w:rPr>
        <w:t>机器维修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质保期内</w:t>
      </w:r>
      <w:r>
        <w:rPr>
          <w:rFonts w:hint="eastAsia" w:ascii="仿宋_GB2312" w:hAnsi="仿宋_GB2312" w:eastAsia="仿宋_GB2312" w:cs="仿宋_GB2312"/>
          <w:sz w:val="32"/>
          <w:szCs w:val="32"/>
        </w:rPr>
        <w:t>更换零配件费用、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人工、辅料及运输费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服务过程中可能产生的其他费用。</w:t>
      </w:r>
    </w:p>
    <w:p w14:paraId="6AC6192C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30FBEC7D">
      <w:pPr>
        <w:spacing w:line="240" w:lineRule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258FB7A3">
      <w:pPr>
        <w:spacing w:line="240" w:lineRule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6D80158E">
      <w:pPr>
        <w:spacing w:line="240" w:lineRule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报价单位：（盖章）                                </w:t>
      </w:r>
    </w:p>
    <w:p w14:paraId="0C7FBEF1">
      <w:pPr>
        <w:spacing w:line="240" w:lineRule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36789530">
      <w:pPr>
        <w:spacing w:line="240" w:lineRule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542F7287">
      <w:pPr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6F7EF770">
      <w:pPr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联 系 人：                身份证号：                              </w:t>
      </w:r>
    </w:p>
    <w:p w14:paraId="40556D20">
      <w:pPr>
        <w:pStyle w:val="3"/>
        <w:pageBreakBefore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Chars="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电    话：                 日    期：2025年  月    日</w:t>
      </w:r>
    </w:p>
    <w:p w14:paraId="06660D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eastAsia="宋体" w:cs="Times New Roman" w:asciiTheme="minorEastAsia" w:hAnsiTheme="minorEastAsia"/>
          <w:b/>
          <w:bCs/>
          <w:kern w:val="0"/>
          <w:sz w:val="32"/>
          <w:szCs w:val="32"/>
          <w:lang w:val="en-US" w:eastAsia="zh-CN"/>
        </w:rPr>
      </w:pPr>
    </w:p>
    <w:p w14:paraId="50FA8E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服务要求</w:t>
      </w:r>
    </w:p>
    <w:p w14:paraId="158E00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35212294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-SA"/>
        </w:rPr>
        <w:t>1、更换的配件必须为原厂生产的全新配件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-SA"/>
        </w:rPr>
        <w:t>。</w:t>
      </w:r>
    </w:p>
    <w:p w14:paraId="2F174388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2、中标后维修公司须在一周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-SA"/>
        </w:rPr>
        <w:t>内完成维修工作，确保设备正常使用，保障业务的顺利开展。</w:t>
      </w:r>
    </w:p>
    <w:p w14:paraId="2E795C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对所更换的配件保修期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个月（人为损坏及不可抗拒的自然因素除外）。</w:t>
      </w:r>
    </w:p>
    <w:p w14:paraId="36C5891A">
      <w:pPr>
        <w:pStyle w:val="8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3FA3AB7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-SA"/>
        </w:rPr>
      </w:pPr>
    </w:p>
    <w:p w14:paraId="0A83A926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-SA"/>
        </w:rPr>
      </w:pPr>
    </w:p>
    <w:p w14:paraId="51147C5F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-SA"/>
        </w:rPr>
      </w:pPr>
    </w:p>
    <w:p w14:paraId="02C98A9A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</w:p>
    <w:p w14:paraId="58DF494E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</w:p>
    <w:p w14:paraId="1FB7D1CF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</w:p>
    <w:p w14:paraId="3F22AC96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</w:p>
    <w:p w14:paraId="2844EF32">
      <w:pPr>
        <w:bidi w:val="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5BB5C031">
      <w:pPr>
        <w:bidi w:val="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65AF6A4E">
      <w:pPr>
        <w:bidi w:val="0"/>
        <w:jc w:val="both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A23477B-224C-4549-9ED3-0DFD5426F8E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EE167E4-59F1-4365-B40D-7B02F9DEE89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CE77424-D915-4719-9BFA-E45192A9606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N2U1M2VjMWQ0MzNmNTRjNDU0OGU4MTg2N2Q2ZjMifQ=="/>
  </w:docVars>
  <w:rsids>
    <w:rsidRoot w:val="1ACA360D"/>
    <w:rsid w:val="007717C2"/>
    <w:rsid w:val="0078768E"/>
    <w:rsid w:val="01431A4A"/>
    <w:rsid w:val="01B6046E"/>
    <w:rsid w:val="02380E83"/>
    <w:rsid w:val="028E4732"/>
    <w:rsid w:val="02C92423"/>
    <w:rsid w:val="03265180"/>
    <w:rsid w:val="036D7252"/>
    <w:rsid w:val="03742054"/>
    <w:rsid w:val="04583A5F"/>
    <w:rsid w:val="04826D2E"/>
    <w:rsid w:val="0494259D"/>
    <w:rsid w:val="04BD7D66"/>
    <w:rsid w:val="05340028"/>
    <w:rsid w:val="05497197"/>
    <w:rsid w:val="055D1B3F"/>
    <w:rsid w:val="05AF01F7"/>
    <w:rsid w:val="05BA6F95"/>
    <w:rsid w:val="06053772"/>
    <w:rsid w:val="061E5687"/>
    <w:rsid w:val="074E3FC7"/>
    <w:rsid w:val="0764271A"/>
    <w:rsid w:val="07EA61EF"/>
    <w:rsid w:val="07FD356E"/>
    <w:rsid w:val="08055CAB"/>
    <w:rsid w:val="08823A58"/>
    <w:rsid w:val="091D2944"/>
    <w:rsid w:val="094B74DC"/>
    <w:rsid w:val="09B039F5"/>
    <w:rsid w:val="09CD45A7"/>
    <w:rsid w:val="09E8472B"/>
    <w:rsid w:val="0A9B0A53"/>
    <w:rsid w:val="0AF81AF7"/>
    <w:rsid w:val="0B5F3925"/>
    <w:rsid w:val="0BC53CE2"/>
    <w:rsid w:val="0C2A7A8F"/>
    <w:rsid w:val="0D166265"/>
    <w:rsid w:val="0D3C0F87"/>
    <w:rsid w:val="0D5D3E94"/>
    <w:rsid w:val="0E6A4ABA"/>
    <w:rsid w:val="0E8D69FB"/>
    <w:rsid w:val="0EE54565"/>
    <w:rsid w:val="0FED14FF"/>
    <w:rsid w:val="112260EC"/>
    <w:rsid w:val="126F08F1"/>
    <w:rsid w:val="13315BA7"/>
    <w:rsid w:val="13685340"/>
    <w:rsid w:val="139B5716"/>
    <w:rsid w:val="152754B3"/>
    <w:rsid w:val="158900E3"/>
    <w:rsid w:val="159F1C9E"/>
    <w:rsid w:val="15E62031"/>
    <w:rsid w:val="164F4B0E"/>
    <w:rsid w:val="17CC7129"/>
    <w:rsid w:val="180A4C18"/>
    <w:rsid w:val="18C33745"/>
    <w:rsid w:val="18F45398"/>
    <w:rsid w:val="19120228"/>
    <w:rsid w:val="1A3E5162"/>
    <w:rsid w:val="1A7D3DC7"/>
    <w:rsid w:val="1ACA360D"/>
    <w:rsid w:val="1ADC0AEE"/>
    <w:rsid w:val="1B1A7868"/>
    <w:rsid w:val="1BD96714"/>
    <w:rsid w:val="1C890801"/>
    <w:rsid w:val="1CF77E61"/>
    <w:rsid w:val="1D2624F4"/>
    <w:rsid w:val="1E1F09F2"/>
    <w:rsid w:val="1F004D2E"/>
    <w:rsid w:val="1F792DAF"/>
    <w:rsid w:val="1F86727A"/>
    <w:rsid w:val="1FE53BC7"/>
    <w:rsid w:val="207E61A3"/>
    <w:rsid w:val="22B20386"/>
    <w:rsid w:val="22C5630B"/>
    <w:rsid w:val="23733FB9"/>
    <w:rsid w:val="23955CDE"/>
    <w:rsid w:val="23B92805"/>
    <w:rsid w:val="244B45EE"/>
    <w:rsid w:val="2507647F"/>
    <w:rsid w:val="251946ED"/>
    <w:rsid w:val="253F4091"/>
    <w:rsid w:val="25BA5ED0"/>
    <w:rsid w:val="275B0A3D"/>
    <w:rsid w:val="28BA1D43"/>
    <w:rsid w:val="28E13773"/>
    <w:rsid w:val="290D0BB2"/>
    <w:rsid w:val="29244625"/>
    <w:rsid w:val="294A1318"/>
    <w:rsid w:val="2A3D4D98"/>
    <w:rsid w:val="2B1C6CE5"/>
    <w:rsid w:val="2BDF043E"/>
    <w:rsid w:val="2C566D5A"/>
    <w:rsid w:val="2E514979"/>
    <w:rsid w:val="2ED50E10"/>
    <w:rsid w:val="2F683E67"/>
    <w:rsid w:val="2FCA4F61"/>
    <w:rsid w:val="302C533B"/>
    <w:rsid w:val="31CF5C1D"/>
    <w:rsid w:val="31E4154A"/>
    <w:rsid w:val="31F041C4"/>
    <w:rsid w:val="321C75CA"/>
    <w:rsid w:val="32543208"/>
    <w:rsid w:val="33B54E5D"/>
    <w:rsid w:val="33F22CD8"/>
    <w:rsid w:val="34A749EE"/>
    <w:rsid w:val="36CE17DB"/>
    <w:rsid w:val="370D205E"/>
    <w:rsid w:val="37733392"/>
    <w:rsid w:val="37B4019C"/>
    <w:rsid w:val="37CA74F9"/>
    <w:rsid w:val="37CD3840"/>
    <w:rsid w:val="37F94635"/>
    <w:rsid w:val="383E473E"/>
    <w:rsid w:val="39405911"/>
    <w:rsid w:val="397D1296"/>
    <w:rsid w:val="39D52E80"/>
    <w:rsid w:val="3A856654"/>
    <w:rsid w:val="3B2B5D12"/>
    <w:rsid w:val="3B5D4EDB"/>
    <w:rsid w:val="3B702E61"/>
    <w:rsid w:val="3B914B85"/>
    <w:rsid w:val="3BE86E9B"/>
    <w:rsid w:val="3CCD6091"/>
    <w:rsid w:val="3CDA221F"/>
    <w:rsid w:val="3D0D2931"/>
    <w:rsid w:val="3D622C7D"/>
    <w:rsid w:val="3DF56C47"/>
    <w:rsid w:val="3E104487"/>
    <w:rsid w:val="3EA64DEB"/>
    <w:rsid w:val="3EE85404"/>
    <w:rsid w:val="3F8213B4"/>
    <w:rsid w:val="40552625"/>
    <w:rsid w:val="405D597D"/>
    <w:rsid w:val="40F24318"/>
    <w:rsid w:val="414354FB"/>
    <w:rsid w:val="4246496D"/>
    <w:rsid w:val="42902152"/>
    <w:rsid w:val="43413334"/>
    <w:rsid w:val="43ED6D31"/>
    <w:rsid w:val="444E5D09"/>
    <w:rsid w:val="44A1408B"/>
    <w:rsid w:val="44DF49AB"/>
    <w:rsid w:val="452B604A"/>
    <w:rsid w:val="461070BE"/>
    <w:rsid w:val="4628420F"/>
    <w:rsid w:val="474D04FA"/>
    <w:rsid w:val="47B02837"/>
    <w:rsid w:val="47FB7F56"/>
    <w:rsid w:val="48CB5B7A"/>
    <w:rsid w:val="497418F4"/>
    <w:rsid w:val="49865F45"/>
    <w:rsid w:val="49A62143"/>
    <w:rsid w:val="4A203CA4"/>
    <w:rsid w:val="4A5C2C59"/>
    <w:rsid w:val="4A7A2BBE"/>
    <w:rsid w:val="4ABA5EA6"/>
    <w:rsid w:val="4AC40AD3"/>
    <w:rsid w:val="4B313C8F"/>
    <w:rsid w:val="4B412124"/>
    <w:rsid w:val="4B797B0F"/>
    <w:rsid w:val="4B9B38DE"/>
    <w:rsid w:val="4BEB53EA"/>
    <w:rsid w:val="4C5B2671"/>
    <w:rsid w:val="4CF11927"/>
    <w:rsid w:val="4DCD4142"/>
    <w:rsid w:val="4E575930"/>
    <w:rsid w:val="4E712D20"/>
    <w:rsid w:val="4FCB5FB2"/>
    <w:rsid w:val="500B0F52"/>
    <w:rsid w:val="506F18B7"/>
    <w:rsid w:val="50C03AEB"/>
    <w:rsid w:val="50DC04D0"/>
    <w:rsid w:val="516E1798"/>
    <w:rsid w:val="51A67184"/>
    <w:rsid w:val="522D51B0"/>
    <w:rsid w:val="52340DC0"/>
    <w:rsid w:val="525A1D1D"/>
    <w:rsid w:val="528F202D"/>
    <w:rsid w:val="52A25112"/>
    <w:rsid w:val="53D004E8"/>
    <w:rsid w:val="53D61877"/>
    <w:rsid w:val="54A61249"/>
    <w:rsid w:val="54F621D1"/>
    <w:rsid w:val="55945546"/>
    <w:rsid w:val="55A75252"/>
    <w:rsid w:val="56A84DDC"/>
    <w:rsid w:val="56C8194B"/>
    <w:rsid w:val="57471FC5"/>
    <w:rsid w:val="57911D3D"/>
    <w:rsid w:val="57FB18AC"/>
    <w:rsid w:val="586E02D0"/>
    <w:rsid w:val="594350C6"/>
    <w:rsid w:val="59527BF2"/>
    <w:rsid w:val="598853C1"/>
    <w:rsid w:val="5A4B6B1B"/>
    <w:rsid w:val="5ACC7530"/>
    <w:rsid w:val="5B242EC8"/>
    <w:rsid w:val="5CF54B1C"/>
    <w:rsid w:val="5D3F223B"/>
    <w:rsid w:val="5D4E06D0"/>
    <w:rsid w:val="5E316028"/>
    <w:rsid w:val="5F155949"/>
    <w:rsid w:val="5F4E71AE"/>
    <w:rsid w:val="5FF4555F"/>
    <w:rsid w:val="5FFB4B3F"/>
    <w:rsid w:val="601A7C66"/>
    <w:rsid w:val="60B60A66"/>
    <w:rsid w:val="618172C6"/>
    <w:rsid w:val="61C77F4D"/>
    <w:rsid w:val="61ED04B8"/>
    <w:rsid w:val="626764BC"/>
    <w:rsid w:val="630A2F55"/>
    <w:rsid w:val="637D1D0F"/>
    <w:rsid w:val="63E1229E"/>
    <w:rsid w:val="64D67BCE"/>
    <w:rsid w:val="64F8164D"/>
    <w:rsid w:val="651E4E2C"/>
    <w:rsid w:val="65551782"/>
    <w:rsid w:val="658729D1"/>
    <w:rsid w:val="65CC59A3"/>
    <w:rsid w:val="66466D22"/>
    <w:rsid w:val="66821BAC"/>
    <w:rsid w:val="66B9305E"/>
    <w:rsid w:val="67044388"/>
    <w:rsid w:val="675E0EE9"/>
    <w:rsid w:val="683C61EA"/>
    <w:rsid w:val="692D1AE1"/>
    <w:rsid w:val="694F1A58"/>
    <w:rsid w:val="69A26810"/>
    <w:rsid w:val="6A34408B"/>
    <w:rsid w:val="6AA336F8"/>
    <w:rsid w:val="6AB159AD"/>
    <w:rsid w:val="6AE54422"/>
    <w:rsid w:val="6B5C220A"/>
    <w:rsid w:val="6BB65DBE"/>
    <w:rsid w:val="6C0B435C"/>
    <w:rsid w:val="6C4433CA"/>
    <w:rsid w:val="6C692E30"/>
    <w:rsid w:val="6E7A1325"/>
    <w:rsid w:val="6EB32A89"/>
    <w:rsid w:val="6EC627BC"/>
    <w:rsid w:val="6EC66318"/>
    <w:rsid w:val="6FE7340C"/>
    <w:rsid w:val="6FEA24DA"/>
    <w:rsid w:val="70124225"/>
    <w:rsid w:val="707943B4"/>
    <w:rsid w:val="709422B8"/>
    <w:rsid w:val="71CE58C0"/>
    <w:rsid w:val="738844E4"/>
    <w:rsid w:val="73A3131E"/>
    <w:rsid w:val="73FC458A"/>
    <w:rsid w:val="740C62FA"/>
    <w:rsid w:val="74566390"/>
    <w:rsid w:val="74D5034D"/>
    <w:rsid w:val="75E1612D"/>
    <w:rsid w:val="77B80B76"/>
    <w:rsid w:val="783224F8"/>
    <w:rsid w:val="79026865"/>
    <w:rsid w:val="7AD1051F"/>
    <w:rsid w:val="7BAC2D3A"/>
    <w:rsid w:val="7BC65BA9"/>
    <w:rsid w:val="7C5238E1"/>
    <w:rsid w:val="7D6C09D3"/>
    <w:rsid w:val="7DA261A2"/>
    <w:rsid w:val="7E09286B"/>
    <w:rsid w:val="7EC02D84"/>
    <w:rsid w:val="7F1430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</w:rPr>
  </w:style>
  <w:style w:type="paragraph" w:styleId="5">
    <w:name w:val="toc 2"/>
    <w:basedOn w:val="1"/>
    <w:next w:val="1"/>
    <w:qFormat/>
    <w:uiPriority w:val="0"/>
    <w:pPr>
      <w:widowControl/>
      <w:spacing w:after="100" w:line="276" w:lineRule="auto"/>
      <w:ind w:left="220"/>
      <w:jc w:val="left"/>
    </w:pPr>
    <w:rPr>
      <w:rFonts w:ascii="Times New Roman" w:hAnsi="Times New Roman" w:eastAsia="宋体" w:cs="Times New Roman"/>
      <w:kern w:val="0"/>
      <w:sz w:val="22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sz w:val="24"/>
    </w:rPr>
  </w:style>
  <w:style w:type="paragraph" w:styleId="8">
    <w:name w:val="Body Text First Indent"/>
    <w:basedOn w:val="4"/>
    <w:qFormat/>
    <w:uiPriority w:val="0"/>
    <w:pPr>
      <w:spacing w:line="360" w:lineRule="auto"/>
      <w:ind w:firstLine="420" w:firstLineChars="100"/>
    </w:pPr>
    <w:rPr>
      <w:szCs w:val="2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font5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13">
    <w:name w:val="p0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4">
    <w:name w:val="p16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6">
    <w:name w:val="Table Paragraph"/>
    <w:basedOn w:val="1"/>
    <w:qFormat/>
    <w:uiPriority w:val="1"/>
    <w:pPr>
      <w:autoSpaceDE w:val="0"/>
      <w:autoSpaceDN w:val="0"/>
      <w:spacing w:line="284" w:lineRule="exact"/>
      <w:ind w:left="107"/>
      <w:jc w:val="left"/>
    </w:pPr>
    <w:rPr>
      <w:rFonts w:ascii="宋体" w:hAnsi="宋体" w:eastAsia="宋体" w:cs="宋体"/>
      <w:kern w:val="0"/>
      <w:sz w:val="22"/>
    </w:rPr>
  </w:style>
  <w:style w:type="table" w:customStyle="1" w:styleId="17">
    <w:name w:val="Table Normal"/>
    <w:unhideWhenUsed/>
    <w:qFormat/>
    <w:uiPriority w:val="2"/>
    <w:pPr>
      <w:widowControl w:val="0"/>
      <w:autoSpaceDE w:val="0"/>
      <w:autoSpaceDN w:val="0"/>
    </w:pPr>
    <w:rPr>
      <w:rFonts w:eastAsiaTheme="minorEastAsia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段"/>
    <w:basedOn w:val="1"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beforeLines="0" w:afterLines="0"/>
      <w:ind w:firstLine="420" w:firstLineChars="200"/>
    </w:pPr>
    <w:rPr>
      <w:rFonts w:hint="eastAsia" w:ascii="宋体" w:hAnsi="Times New Roman" w:eastAsia="宋体" w:cs="Times New Roman"/>
      <w:kern w:val="0"/>
      <w:sz w:val="21"/>
    </w:rPr>
  </w:style>
  <w:style w:type="character" w:customStyle="1" w:styleId="19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6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1">
    <w:name w:val="列表段落1"/>
    <w:basedOn w:val="1"/>
    <w:qFormat/>
    <w:uiPriority w:val="34"/>
    <w:pPr>
      <w:ind w:firstLine="420" w:firstLineChars="200"/>
    </w:p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3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4">
    <w:name w:val="标题 1 Char1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paragraph" w:customStyle="1" w:styleId="25">
    <w:name w:val="_Style 1"/>
    <w:basedOn w:val="1"/>
    <w:qFormat/>
    <w:uiPriority w:val="34"/>
    <w:pPr>
      <w:ind w:firstLine="420" w:firstLineChars="200"/>
    </w:pPr>
  </w:style>
  <w:style w:type="paragraph" w:customStyle="1" w:styleId="26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7">
    <w:name w:val="List Paragraph1"/>
    <w:basedOn w:val="1"/>
    <w:qFormat/>
    <w:uiPriority w:val="99"/>
    <w:pPr>
      <w:widowControl w:val="0"/>
      <w:ind w:firstLine="420" w:firstLineChars="200"/>
      <w:jc w:val="both"/>
    </w:pPr>
    <w:rPr>
      <w:rFonts w:ascii="Times New Roman" w:hAnsi="Times New Roman"/>
    </w:rPr>
  </w:style>
  <w:style w:type="character" w:customStyle="1" w:styleId="28">
    <w:name w:val="fontstyle01"/>
    <w:qFormat/>
    <w:uiPriority w:val="0"/>
    <w:rPr>
      <w:rFonts w:hint="eastAsia" w:ascii="宋体" w:hAnsi="宋体" w:eastAsia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279</Words>
  <Characters>290</Characters>
  <Lines>0</Lines>
  <Paragraphs>0</Paragraphs>
  <TotalTime>1</TotalTime>
  <ScaleCrop>false</ScaleCrop>
  <LinksUpToDate>false</LinksUpToDate>
  <CharactersWithSpaces>402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2022-08-30T03:12:00Z</dcterms:created>
  <dc:creator>Lenovo</dc:creator>
  <cp:lastModifiedBy>茉晴</cp:lastModifiedBy>
  <dcterms:modified xsi:type="dcterms:W3CDTF">2025-06-09T01:57:06Z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F494A0F38D754290A7272E289738372E</vt:lpwstr>
  </property>
  <property fmtid="{D5CDD505-2E9C-101B-9397-08002B2CF9AE}" pid="4" name="KSOTemplateDocerSaveRecord">
    <vt:lpwstr>eyJoZGlkIjoiOGNmOWQyNzdlYWU5M2YyNzczNmRlZjFkNDVjZWMxNGQiLCJ1c2VySWQiOiI0MDQ5MDgzNDMifQ==</vt:lpwstr>
  </property>
</Properties>
</file>