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A7AB4">
      <w:pPr>
        <w:pStyle w:val="3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：</w:t>
      </w:r>
    </w:p>
    <w:p w14:paraId="78592527">
      <w:pPr>
        <w:ind w:firstLine="1807" w:firstLineChars="500"/>
        <w:jc w:val="left"/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highlight w:val="none"/>
          <w:u w:val="none"/>
          <w:lang w:val="en-US" w:eastAsia="zh-CN" w:bidi="ar-SA"/>
        </w:rPr>
      </w:pP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highlight w:val="none"/>
          <w:u w:val="none"/>
          <w:lang w:val="en-US" w:eastAsia="zh-CN" w:bidi="ar-SA"/>
        </w:rPr>
        <w:t>保亭黎族苗族自治县人民医院</w:t>
      </w:r>
    </w:p>
    <w:p w14:paraId="3501BDC5">
      <w:pPr>
        <w:jc w:val="center"/>
        <w:rPr>
          <w:rStyle w:val="23"/>
          <w:rFonts w:hint="eastAsia" w:ascii="宋体" w:hAnsi="宋体" w:cs="宋体"/>
          <w:b w:val="0"/>
          <w:bCs/>
          <w:color w:val="auto"/>
          <w:kern w:val="2"/>
          <w:sz w:val="36"/>
          <w:szCs w:val="36"/>
          <w:highlight w:val="none"/>
          <w:lang w:val="en-US" w:eastAsia="zh-CN" w:bidi="ar-SA"/>
        </w:rPr>
      </w:pP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highlight w:val="none"/>
          <w:u w:val="none"/>
          <w:lang w:val="en-US" w:eastAsia="zh-CN" w:bidi="ar-SA"/>
        </w:rPr>
        <w:t>（保亭黎族苗族自治县医疗集团总医院）</w:t>
      </w:r>
    </w:p>
    <w:p w14:paraId="4F53EE85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highlight w:val="none"/>
          <w:u w:val="none"/>
          <w:lang w:val="en-US" w:eastAsia="zh-CN" w:bidi="ar-SA"/>
        </w:rPr>
        <w:t>病案置物架采购项目</w:t>
      </w: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  <w:t>市场询价</w:t>
      </w:r>
      <w:r>
        <w:rPr>
          <w:rStyle w:val="23"/>
          <w:rFonts w:hint="eastAsia" w:ascii="宋体" w:hAnsi="宋体" w:cs="宋体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  <w:t>采购</w:t>
      </w: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  <w:t>清单</w:t>
      </w:r>
    </w:p>
    <w:tbl>
      <w:tblPr>
        <w:tblStyle w:val="9"/>
        <w:tblW w:w="10438" w:type="dxa"/>
        <w:tblInd w:w="-9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087"/>
        <w:gridCol w:w="1900"/>
        <w:gridCol w:w="788"/>
        <w:gridCol w:w="712"/>
        <w:gridCol w:w="725"/>
        <w:gridCol w:w="875"/>
        <w:gridCol w:w="2513"/>
      </w:tblGrid>
      <w:tr w14:paraId="716C3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A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D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5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CB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31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4B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6D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2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E35D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0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E7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不锈钢置物架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7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2650*2910*350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D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BE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7FF1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190B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EC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一共6层，每层40公分高。每层6格，每格45公分宽。</w:t>
            </w:r>
          </w:p>
        </w:tc>
      </w:tr>
      <w:tr w14:paraId="0A651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A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0E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不锈钢置物架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1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2650*2430*350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C7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2F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FB16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C2F4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1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一共6层，每层40公分高。每层5格，每格45公分宽。</w:t>
            </w:r>
          </w:p>
        </w:tc>
      </w:tr>
      <w:tr w14:paraId="33841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C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不锈钢置物架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C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2650*810*230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C5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8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9BDD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FE6F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DB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一共6层，每层40公分高。每层2格，每格22公分宽。</w:t>
            </w:r>
          </w:p>
        </w:tc>
      </w:tr>
      <w:tr w14:paraId="0FFBA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7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9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不锈钢置物架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E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410*2900*350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4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66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9260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5433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25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77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一共1层，每层38公分高。每层6格，每格45公分宽。</w:t>
            </w:r>
          </w:p>
        </w:tc>
      </w:tr>
      <w:tr w14:paraId="39295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94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2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77A8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701B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677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4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30*30不锈钢方管与19圆管焊接。层板为1.2厚不锈钢板</w:t>
            </w:r>
          </w:p>
        </w:tc>
      </w:tr>
    </w:tbl>
    <w:p w14:paraId="13FD9B70"/>
    <w:p w14:paraId="20345670">
      <w:pPr>
        <w:pStyle w:val="4"/>
      </w:pPr>
    </w:p>
    <w:p w14:paraId="780890EE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以上报价含税,并包含安装费、运输费、人工费等费用。</w:t>
      </w:r>
    </w:p>
    <w:p w14:paraId="346C205E">
      <w:pP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140D562E">
      <w:pPr>
        <w:spacing w:line="480" w:lineRule="auto"/>
        <w:rPr>
          <w:rFonts w:hint="eastAsia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报价单位：</w:t>
      </w:r>
      <w:r>
        <w:rPr>
          <w:rFonts w:hint="eastAsia" w:cs="宋体"/>
          <w:b w:val="0"/>
          <w:bCs/>
          <w:sz w:val="24"/>
          <w:szCs w:val="21"/>
          <w:lang w:val="en-US" w:eastAsia="zh-CN"/>
        </w:rPr>
        <w:t xml:space="preserve">                                </w:t>
      </w:r>
    </w:p>
    <w:p w14:paraId="69D6AECD">
      <w:pPr>
        <w:spacing w:line="48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联 系 人： </w:t>
      </w:r>
    </w:p>
    <w:p w14:paraId="3B76BD68">
      <w:pPr>
        <w:spacing w:line="48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身份证号：                              </w:t>
      </w:r>
    </w:p>
    <w:p w14:paraId="61DBFEFF">
      <w:pPr>
        <w:spacing w:line="48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电    话：  </w:t>
      </w:r>
    </w:p>
    <w:p w14:paraId="1C334874">
      <w:pPr>
        <w:spacing w:line="480" w:lineRule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日    期：2025年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N2U1M2VjMWQ0MzNmNTRjNDU0OGU4MTg2N2Q2ZjMifQ=="/>
  </w:docVars>
  <w:rsids>
    <w:rsidRoot w:val="1ACA360D"/>
    <w:rsid w:val="007717C2"/>
    <w:rsid w:val="01431A4A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340028"/>
    <w:rsid w:val="05497197"/>
    <w:rsid w:val="055D1B3F"/>
    <w:rsid w:val="05AF01F7"/>
    <w:rsid w:val="05BA6F95"/>
    <w:rsid w:val="06053772"/>
    <w:rsid w:val="061E5687"/>
    <w:rsid w:val="074E3FC7"/>
    <w:rsid w:val="076B4AE0"/>
    <w:rsid w:val="07FD356E"/>
    <w:rsid w:val="08055CAB"/>
    <w:rsid w:val="08823A58"/>
    <w:rsid w:val="091D2944"/>
    <w:rsid w:val="094B74DC"/>
    <w:rsid w:val="09E8472B"/>
    <w:rsid w:val="0AF81AF7"/>
    <w:rsid w:val="0BC53CE2"/>
    <w:rsid w:val="0C584E16"/>
    <w:rsid w:val="0CD345CA"/>
    <w:rsid w:val="0D166265"/>
    <w:rsid w:val="0D3C0F87"/>
    <w:rsid w:val="0D5D3E94"/>
    <w:rsid w:val="0E6A4ABA"/>
    <w:rsid w:val="0EE54565"/>
    <w:rsid w:val="0F4470B9"/>
    <w:rsid w:val="0FED14FF"/>
    <w:rsid w:val="112260EC"/>
    <w:rsid w:val="126F08F1"/>
    <w:rsid w:val="13315BA7"/>
    <w:rsid w:val="13685340"/>
    <w:rsid w:val="139B5716"/>
    <w:rsid w:val="152754B3"/>
    <w:rsid w:val="158900E3"/>
    <w:rsid w:val="159F1C9E"/>
    <w:rsid w:val="15E62031"/>
    <w:rsid w:val="164F4B0E"/>
    <w:rsid w:val="166167A3"/>
    <w:rsid w:val="17CC7129"/>
    <w:rsid w:val="180A4C18"/>
    <w:rsid w:val="1873082C"/>
    <w:rsid w:val="18C33745"/>
    <w:rsid w:val="19120228"/>
    <w:rsid w:val="1A3E5162"/>
    <w:rsid w:val="1A7D3DC7"/>
    <w:rsid w:val="1ACA360D"/>
    <w:rsid w:val="1ADC0AEE"/>
    <w:rsid w:val="1B1A7868"/>
    <w:rsid w:val="1BD96714"/>
    <w:rsid w:val="1C587B10"/>
    <w:rsid w:val="1C890801"/>
    <w:rsid w:val="1CF77E61"/>
    <w:rsid w:val="1D2624F4"/>
    <w:rsid w:val="1DF223D6"/>
    <w:rsid w:val="1E0C3498"/>
    <w:rsid w:val="1E1F09F2"/>
    <w:rsid w:val="1EC7766E"/>
    <w:rsid w:val="1F004D2E"/>
    <w:rsid w:val="1F4B7FF0"/>
    <w:rsid w:val="1F86727A"/>
    <w:rsid w:val="1FE53BC7"/>
    <w:rsid w:val="207E61A3"/>
    <w:rsid w:val="22B20386"/>
    <w:rsid w:val="22C5630B"/>
    <w:rsid w:val="23733FB9"/>
    <w:rsid w:val="23955CDE"/>
    <w:rsid w:val="23B92805"/>
    <w:rsid w:val="244B45EE"/>
    <w:rsid w:val="251946ED"/>
    <w:rsid w:val="253F4091"/>
    <w:rsid w:val="25BA5ED0"/>
    <w:rsid w:val="275B0A3D"/>
    <w:rsid w:val="28BA1D43"/>
    <w:rsid w:val="28E13773"/>
    <w:rsid w:val="29244625"/>
    <w:rsid w:val="294A1318"/>
    <w:rsid w:val="2A3D4D98"/>
    <w:rsid w:val="2B1C6CE5"/>
    <w:rsid w:val="2BDF043E"/>
    <w:rsid w:val="2C566D5A"/>
    <w:rsid w:val="2ED50E10"/>
    <w:rsid w:val="2F683E67"/>
    <w:rsid w:val="302C533B"/>
    <w:rsid w:val="303815F7"/>
    <w:rsid w:val="31CF5C1D"/>
    <w:rsid w:val="31E4154A"/>
    <w:rsid w:val="31F041C4"/>
    <w:rsid w:val="32543208"/>
    <w:rsid w:val="332638F5"/>
    <w:rsid w:val="33B54E5D"/>
    <w:rsid w:val="33F22CD8"/>
    <w:rsid w:val="34A749EE"/>
    <w:rsid w:val="34E17D71"/>
    <w:rsid w:val="35FF348B"/>
    <w:rsid w:val="36CE17DB"/>
    <w:rsid w:val="370D205E"/>
    <w:rsid w:val="374750E9"/>
    <w:rsid w:val="37733392"/>
    <w:rsid w:val="37B4019C"/>
    <w:rsid w:val="37CA74F9"/>
    <w:rsid w:val="37CD3840"/>
    <w:rsid w:val="37F94635"/>
    <w:rsid w:val="383E473E"/>
    <w:rsid w:val="39405911"/>
    <w:rsid w:val="397D1296"/>
    <w:rsid w:val="39D52E80"/>
    <w:rsid w:val="3A856654"/>
    <w:rsid w:val="3B2B5D12"/>
    <w:rsid w:val="3B5D4EDB"/>
    <w:rsid w:val="3B702E61"/>
    <w:rsid w:val="3B914B85"/>
    <w:rsid w:val="3BE86E9B"/>
    <w:rsid w:val="3C4165AB"/>
    <w:rsid w:val="3CCD6091"/>
    <w:rsid w:val="3CDA221F"/>
    <w:rsid w:val="3D0D2931"/>
    <w:rsid w:val="3DF56C47"/>
    <w:rsid w:val="3E104487"/>
    <w:rsid w:val="3EA64DEB"/>
    <w:rsid w:val="3EE85404"/>
    <w:rsid w:val="3F8213B4"/>
    <w:rsid w:val="40552625"/>
    <w:rsid w:val="405D597D"/>
    <w:rsid w:val="414354FB"/>
    <w:rsid w:val="4246496D"/>
    <w:rsid w:val="42902152"/>
    <w:rsid w:val="43413334"/>
    <w:rsid w:val="43DC6EF5"/>
    <w:rsid w:val="44A1408B"/>
    <w:rsid w:val="44DF49AB"/>
    <w:rsid w:val="452B604A"/>
    <w:rsid w:val="456C67DF"/>
    <w:rsid w:val="461070BE"/>
    <w:rsid w:val="4628420F"/>
    <w:rsid w:val="474D04FA"/>
    <w:rsid w:val="47B02837"/>
    <w:rsid w:val="48A95C04"/>
    <w:rsid w:val="48CB5B7A"/>
    <w:rsid w:val="497418F4"/>
    <w:rsid w:val="49865F45"/>
    <w:rsid w:val="499C7FF5"/>
    <w:rsid w:val="49A62143"/>
    <w:rsid w:val="4A203CA4"/>
    <w:rsid w:val="4A5C2C59"/>
    <w:rsid w:val="4ABA5EA6"/>
    <w:rsid w:val="4AC40AD3"/>
    <w:rsid w:val="4B313C8F"/>
    <w:rsid w:val="4B9B38DE"/>
    <w:rsid w:val="4BA61DA2"/>
    <w:rsid w:val="4C5B2671"/>
    <w:rsid w:val="4CF11927"/>
    <w:rsid w:val="4DCD4142"/>
    <w:rsid w:val="4E712D20"/>
    <w:rsid w:val="4FCB5FB2"/>
    <w:rsid w:val="500B0F52"/>
    <w:rsid w:val="50C03AEB"/>
    <w:rsid w:val="516E1798"/>
    <w:rsid w:val="51A67184"/>
    <w:rsid w:val="522D51B0"/>
    <w:rsid w:val="52340DC0"/>
    <w:rsid w:val="525A1D1D"/>
    <w:rsid w:val="528F202D"/>
    <w:rsid w:val="52A25112"/>
    <w:rsid w:val="53D004E8"/>
    <w:rsid w:val="53D61877"/>
    <w:rsid w:val="54A61249"/>
    <w:rsid w:val="54D77655"/>
    <w:rsid w:val="54F621D1"/>
    <w:rsid w:val="55945546"/>
    <w:rsid w:val="55A75252"/>
    <w:rsid w:val="56A84DDC"/>
    <w:rsid w:val="56C8194B"/>
    <w:rsid w:val="57233025"/>
    <w:rsid w:val="57471FC5"/>
    <w:rsid w:val="57911D3D"/>
    <w:rsid w:val="57FB18AC"/>
    <w:rsid w:val="586E02D0"/>
    <w:rsid w:val="594350C6"/>
    <w:rsid w:val="59527BF2"/>
    <w:rsid w:val="598853C1"/>
    <w:rsid w:val="598B0DDF"/>
    <w:rsid w:val="5A4B6B1B"/>
    <w:rsid w:val="5ACC7530"/>
    <w:rsid w:val="5B242EC8"/>
    <w:rsid w:val="5CF54B1C"/>
    <w:rsid w:val="5D3F223B"/>
    <w:rsid w:val="5D4E06D0"/>
    <w:rsid w:val="5D924A61"/>
    <w:rsid w:val="5E316028"/>
    <w:rsid w:val="5F155949"/>
    <w:rsid w:val="5FF4555F"/>
    <w:rsid w:val="5FFB4B3F"/>
    <w:rsid w:val="601A7C66"/>
    <w:rsid w:val="60B60A66"/>
    <w:rsid w:val="613763BB"/>
    <w:rsid w:val="618172C6"/>
    <w:rsid w:val="61C77F4D"/>
    <w:rsid w:val="61ED04B8"/>
    <w:rsid w:val="626764BC"/>
    <w:rsid w:val="630A2F55"/>
    <w:rsid w:val="63E1229E"/>
    <w:rsid w:val="64D67BCE"/>
    <w:rsid w:val="64F8164D"/>
    <w:rsid w:val="651E4E2C"/>
    <w:rsid w:val="65551782"/>
    <w:rsid w:val="658729D1"/>
    <w:rsid w:val="65CC59A3"/>
    <w:rsid w:val="66466D22"/>
    <w:rsid w:val="66821BAC"/>
    <w:rsid w:val="67044388"/>
    <w:rsid w:val="675E0EE9"/>
    <w:rsid w:val="67682BAE"/>
    <w:rsid w:val="683C61EA"/>
    <w:rsid w:val="692D1AE1"/>
    <w:rsid w:val="694F1A58"/>
    <w:rsid w:val="69A26810"/>
    <w:rsid w:val="6A34408B"/>
    <w:rsid w:val="6A840112"/>
    <w:rsid w:val="6AA336F8"/>
    <w:rsid w:val="6AB159AD"/>
    <w:rsid w:val="6AE54422"/>
    <w:rsid w:val="6B5C220A"/>
    <w:rsid w:val="6BB65DBE"/>
    <w:rsid w:val="6C0B435C"/>
    <w:rsid w:val="6C4433CA"/>
    <w:rsid w:val="6C692E30"/>
    <w:rsid w:val="6D564A2A"/>
    <w:rsid w:val="6E7A1325"/>
    <w:rsid w:val="6EB32A89"/>
    <w:rsid w:val="6EC627BC"/>
    <w:rsid w:val="6EC66318"/>
    <w:rsid w:val="6FC46A02"/>
    <w:rsid w:val="6FE7340C"/>
    <w:rsid w:val="6FEA24DA"/>
    <w:rsid w:val="70756248"/>
    <w:rsid w:val="707943B4"/>
    <w:rsid w:val="71CE58C0"/>
    <w:rsid w:val="738844E4"/>
    <w:rsid w:val="73A3131E"/>
    <w:rsid w:val="73FC458A"/>
    <w:rsid w:val="740C62FA"/>
    <w:rsid w:val="74566390"/>
    <w:rsid w:val="74D5034D"/>
    <w:rsid w:val="75E1612D"/>
    <w:rsid w:val="77B80B76"/>
    <w:rsid w:val="783224F8"/>
    <w:rsid w:val="7AD1051F"/>
    <w:rsid w:val="7BAC2D3A"/>
    <w:rsid w:val="7BC65BA9"/>
    <w:rsid w:val="7C5238E1"/>
    <w:rsid w:val="7D0F17D2"/>
    <w:rsid w:val="7D6C09D3"/>
    <w:rsid w:val="7D8E0949"/>
    <w:rsid w:val="7DA261A2"/>
    <w:rsid w:val="7E09286B"/>
    <w:rsid w:val="7F1430D0"/>
    <w:rsid w:val="7FEE5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Body Text First Indent"/>
    <w:basedOn w:val="4"/>
    <w:qFormat/>
    <w:uiPriority w:val="0"/>
    <w:pPr>
      <w:spacing w:line="360" w:lineRule="auto"/>
      <w:ind w:firstLine="420" w:firstLineChars="100"/>
    </w:pPr>
    <w:rPr>
      <w:szCs w:val="2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3">
    <w:name w:val="p0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4">
    <w:name w:val="p16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17">
    <w:name w:val="Table Normal"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段"/>
    <w:basedOn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19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6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1">
    <w:name w:val="列表段落1"/>
    <w:basedOn w:val="1"/>
    <w:qFormat/>
    <w:uiPriority w:val="34"/>
    <w:pPr>
      <w:ind w:firstLine="420" w:firstLineChars="200"/>
    </w:p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3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标题 1 Char1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customStyle="1" w:styleId="25">
    <w:name w:val="_Style 1"/>
    <w:basedOn w:val="1"/>
    <w:qFormat/>
    <w:uiPriority w:val="34"/>
    <w:pPr>
      <w:ind w:firstLine="420" w:firstLineChars="200"/>
    </w:pPr>
  </w:style>
  <w:style w:type="paragraph" w:customStyle="1" w:styleId="26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List Paragraph1"/>
    <w:basedOn w:val="1"/>
    <w:qFormat/>
    <w:uiPriority w:val="99"/>
    <w:pPr>
      <w:widowControl w:val="0"/>
      <w:ind w:firstLine="420" w:firstLineChars="200"/>
      <w:jc w:val="both"/>
    </w:pPr>
    <w:rPr>
      <w:rFonts w:ascii="Times New Roman" w:hAnsi="Times New Roman"/>
    </w:rPr>
  </w:style>
  <w:style w:type="character" w:customStyle="1" w:styleId="28">
    <w:name w:val="fontstyle01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346</Characters>
  <Lines>0</Lines>
  <Paragraphs>0</Paragraphs>
  <TotalTime>2</TotalTime>
  <ScaleCrop>false</ScaleCrop>
  <LinksUpToDate>false</LinksUpToDate>
  <CharactersWithSpaces>430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茉晴</cp:lastModifiedBy>
  <dcterms:modified xsi:type="dcterms:W3CDTF">2025-04-29T03:47:55Z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064F127D7241401DA1BC3366FC5B3D4F_13</vt:lpwstr>
  </property>
  <property fmtid="{D5CDD505-2E9C-101B-9397-08002B2CF9AE}" pid="4" name="KSOTemplateDocerSaveRecord">
    <vt:lpwstr>eyJoZGlkIjoiOGNmOWQyNzdlYWU5M2YyNzczNmRlZjFkNDVjZWMxNGQiLCJ1c2VySWQiOiI0MDQ5MDgzNDMifQ==</vt:lpwstr>
  </property>
</Properties>
</file>