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28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 w14:paraId="2A3C94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报考人员诚信承诺书</w:t>
      </w:r>
    </w:p>
    <w:p w14:paraId="49EB0E0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757D8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已仔细阅读《保亭黎族苗族自治县医疗集团考核招聘派驻保亭县看守所驻所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医师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第1号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》,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清楚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知晓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自觉遵守上述公告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内容,在此我郑重承诺：</w:t>
      </w:r>
    </w:p>
    <w:p w14:paraId="74A8A0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本人所提供的个人信息、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身份证件、</w:t>
      </w:r>
      <w:r>
        <w:rPr>
          <w:rFonts w:hint="eastAsia" w:ascii="仿宋" w:hAnsi="仿宋" w:eastAsia="仿宋" w:cs="仿宋"/>
          <w:sz w:val="30"/>
          <w:szCs w:val="30"/>
        </w:rPr>
        <w:t>证明材料等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真实准确，能够如期取得毕业证、学位证，并自觉遵守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招聘</w:t>
      </w:r>
      <w:r>
        <w:rPr>
          <w:rFonts w:hint="eastAsia" w:ascii="仿宋" w:hAnsi="仿宋" w:eastAsia="仿宋" w:cs="仿宋"/>
          <w:sz w:val="30"/>
          <w:szCs w:val="30"/>
        </w:rPr>
        <w:t>纪律，诚实守信，认真履行报考人员义务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对因提供有关信息、证件不实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未遵守考场规则</w:t>
      </w:r>
      <w:r>
        <w:rPr>
          <w:rFonts w:hint="eastAsia" w:ascii="仿宋" w:hAnsi="仿宋" w:eastAsia="仿宋" w:cs="仿宋"/>
          <w:sz w:val="30"/>
          <w:szCs w:val="30"/>
        </w:rPr>
        <w:t>所造成的后果，本人自愿承担相应的责任。</w:t>
      </w:r>
    </w:p>
    <w:p w14:paraId="642A3D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02F57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993B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799BA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本人签名（手签）：</w:t>
      </w:r>
    </w:p>
    <w:p w14:paraId="3664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45C5D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年    月    日</w:t>
      </w:r>
    </w:p>
    <w:p w14:paraId="099DE9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143386B"/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8D055EF-DA0C-4D81-A7E7-479FF4C155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940CBCB-808E-48F5-9DC0-302DD1027F0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3FC6BC9-34A7-4129-9075-F7A94318E1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A91655A-D335-43B8-B6BC-7EB39339AA50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5" w:fontKey="{A700991E-B7D8-4CF6-88D2-D1FC3BD73E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0D492FFA"/>
    <w:rsid w:val="0D492FFA"/>
    <w:rsid w:val="30D7545E"/>
    <w:rsid w:val="48042024"/>
    <w:rsid w:val="75A121F8"/>
    <w:rsid w:val="7CA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1</TotalTime>
  <ScaleCrop>false</ScaleCrop>
  <LinksUpToDate>false</LinksUpToDate>
  <CharactersWithSpaces>251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2024-07-01T11:04:00Z</dcterms:created>
  <dc:creator>不若如初</dc:creator>
  <cp:lastModifiedBy>朱琳芝</cp:lastModifiedBy>
  <dcterms:modified xsi:type="dcterms:W3CDTF">2024-12-13T10:40:03Z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6664F17AC03340A48BF1144202FB4707_11</vt:lpwstr>
  </property>
</Properties>
</file>