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p>
      <w:pPr>
        <w:pStyle w:val="5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center"/>
        <w:textAlignment w:val="auto"/>
        <w:rPr>
          <w:rStyle w:val="26"/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保亭县人民医彩超探头维修服务采购项目</w:t>
      </w:r>
    </w:p>
    <w:p>
      <w:pPr>
        <w:pStyle w:val="5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市场询价清单</w:t>
      </w:r>
    </w:p>
    <w:p>
      <w:pPr>
        <w:rPr>
          <w:rFonts w:hint="eastAsia"/>
          <w:lang w:val="en-US" w:eastAsia="zh-CN"/>
        </w:rPr>
      </w:pPr>
    </w:p>
    <w:tbl>
      <w:tblPr>
        <w:tblStyle w:val="12"/>
        <w:tblpPr w:leftFromText="180" w:rightFromText="180" w:vertAnchor="text" w:tblpX="-632" w:tblpY="33"/>
        <w:tblOverlap w:val="never"/>
        <w:tblW w:w="103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50"/>
        <w:gridCol w:w="1730"/>
        <w:gridCol w:w="1759"/>
        <w:gridCol w:w="1050"/>
        <w:gridCol w:w="1104"/>
        <w:gridCol w:w="2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5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设备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生产厂家（国产）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型号（国产）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维保年限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数量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报价金额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彩色多普勒超声系统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迈瑞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SC5-1U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报价合计金额：（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：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元整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， （小写）             元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以上报价含税及包含产品质保期内服务过程中可能产生的其他费用。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报价单位：</w:t>
      </w:r>
      <w:r>
        <w:rPr>
          <w:rFonts w:hint="eastAsia" w:ascii="宋体" w:hAnsi="宋体" w:cs="宋体"/>
          <w:b w:val="0"/>
          <w:bCs/>
          <w:sz w:val="24"/>
          <w:szCs w:val="21"/>
          <w:lang w:val="en-US" w:eastAsia="zh-CN"/>
        </w:rPr>
        <w:t xml:space="preserve">                  （盖章）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                                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联 系 人： </w:t>
      </w:r>
      <w:r>
        <w:rPr>
          <w:rFonts w:hint="eastAsia" w:ascii="宋体" w:hAnsi="宋体" w:cs="宋体"/>
          <w:b w:val="0"/>
          <w:bCs/>
          <w:sz w:val="24"/>
          <w:szCs w:val="21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身份证号：                              </w:t>
      </w:r>
    </w:p>
    <w:p>
      <w:pPr>
        <w:pStyle w:val="5"/>
        <w:numPr>
          <w:ilvl w:val="1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电    话：                                 日    期：2024年6 月    日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宋体" w:hAnsi="宋体" w:cs="宋体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/>
          <w:b/>
          <w:bCs/>
          <w:kern w:val="0"/>
          <w:sz w:val="28"/>
          <w:szCs w:val="28"/>
          <w:lang w:val="en-US" w:eastAsia="zh-CN"/>
        </w:rPr>
        <w:t>服务</w:t>
      </w:r>
      <w:r>
        <w:rPr>
          <w:rFonts w:hint="eastAsia" w:asciiTheme="minorEastAsia" w:hAnsiTheme="minorEastAsia"/>
          <w:b/>
          <w:bCs/>
          <w:kern w:val="0"/>
          <w:sz w:val="28"/>
          <w:szCs w:val="28"/>
        </w:rPr>
        <w:t>参数要求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超声腹部探头图像暗道衰减无法正常使用，需更换维修更换声头晶体。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2、机器维修所需更换零配件费用、工时费、差旅费等所有因维修服务所产生的费用均包含在报价内。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3、需提供营业执照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营业执照经营范围需包含设备维修。提供厂家或代理商授权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4、对所更换的配件保修期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个月（人为损坏及不可抗拒的自然因素除外）。</w:t>
      </w:r>
      <w:bookmarkStart w:id="0" w:name="_GoBack"/>
      <w:bookmarkEnd w:id="0"/>
    </w:p>
    <w:sectPr>
      <w:pgSz w:w="11906" w:h="16838"/>
      <w:pgMar w:top="1327" w:right="1519" w:bottom="127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82D022"/>
    <w:multiLevelType w:val="multilevel"/>
    <w:tmpl w:val="D282D022"/>
    <w:lvl w:ilvl="0" w:tentative="0">
      <w:start w:val="1"/>
      <w:numFmt w:val="chineseCounting"/>
      <w:lvlText w:val="%1、"/>
      <w:lvlJc w:val="left"/>
      <w:pPr>
        <w:ind w:left="432" w:hanging="432"/>
      </w:pPr>
      <w:rPr>
        <w:rFonts w:hint="eastAsia" w:ascii="宋体" w:hAnsi="宋体" w:eastAsia="宋体" w:cs="仿宋"/>
        <w:lang w:val="en-US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 w:ascii="宋体" w:hAnsi="宋体" w:eastAsia="宋体" w:cs="仿宋"/>
      </w:rPr>
    </w:lvl>
    <w:lvl w:ilvl="2" w:tentative="0">
      <w:start w:val="1"/>
      <w:numFmt w:val="decimal"/>
      <w:pStyle w:val="6"/>
      <w:isLgl/>
      <w:lvlText w:val="%1.%2.%3."/>
      <w:lvlJc w:val="left"/>
      <w:pPr>
        <w:ind w:left="720" w:hanging="720"/>
      </w:pPr>
      <w:rPr>
        <w:rFonts w:hint="eastAsia" w:ascii="宋体" w:hAnsi="宋体" w:eastAsia="宋体" w:cs="仿宋"/>
      </w:rPr>
    </w:lvl>
    <w:lvl w:ilvl="3" w:tentative="0">
      <w:start w:val="1"/>
      <w:numFmt w:val="decimal"/>
      <w:pStyle w:val="7"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1ACA360D"/>
    <w:rsid w:val="007717C2"/>
    <w:rsid w:val="01431A4A"/>
    <w:rsid w:val="028E4732"/>
    <w:rsid w:val="02C92423"/>
    <w:rsid w:val="03265180"/>
    <w:rsid w:val="036D7252"/>
    <w:rsid w:val="03742054"/>
    <w:rsid w:val="04583A5F"/>
    <w:rsid w:val="04826D2E"/>
    <w:rsid w:val="0494259D"/>
    <w:rsid w:val="04BD7D66"/>
    <w:rsid w:val="05340028"/>
    <w:rsid w:val="055D1B3F"/>
    <w:rsid w:val="05AF01F7"/>
    <w:rsid w:val="05BA6F95"/>
    <w:rsid w:val="06053772"/>
    <w:rsid w:val="061E5687"/>
    <w:rsid w:val="07EC569D"/>
    <w:rsid w:val="07FD356E"/>
    <w:rsid w:val="08055CAB"/>
    <w:rsid w:val="091D2944"/>
    <w:rsid w:val="094B74DC"/>
    <w:rsid w:val="09E8472B"/>
    <w:rsid w:val="0AF81AF7"/>
    <w:rsid w:val="0BC53CE2"/>
    <w:rsid w:val="0D166265"/>
    <w:rsid w:val="0D3C0F87"/>
    <w:rsid w:val="0D5D3E94"/>
    <w:rsid w:val="0E6A4ABA"/>
    <w:rsid w:val="0EE54565"/>
    <w:rsid w:val="0FED14FF"/>
    <w:rsid w:val="112260EC"/>
    <w:rsid w:val="126F08F1"/>
    <w:rsid w:val="13315BA7"/>
    <w:rsid w:val="13685340"/>
    <w:rsid w:val="139B5716"/>
    <w:rsid w:val="1525173B"/>
    <w:rsid w:val="152754B3"/>
    <w:rsid w:val="158900E3"/>
    <w:rsid w:val="15E62031"/>
    <w:rsid w:val="164F4B0E"/>
    <w:rsid w:val="172609C6"/>
    <w:rsid w:val="17CC7129"/>
    <w:rsid w:val="180A4C18"/>
    <w:rsid w:val="18C33745"/>
    <w:rsid w:val="19120228"/>
    <w:rsid w:val="1A3E5162"/>
    <w:rsid w:val="1A7D3DC7"/>
    <w:rsid w:val="1ACA360D"/>
    <w:rsid w:val="1ADC0AEE"/>
    <w:rsid w:val="1B1A7868"/>
    <w:rsid w:val="1BD96714"/>
    <w:rsid w:val="1C890801"/>
    <w:rsid w:val="1CF77E61"/>
    <w:rsid w:val="1D2624F4"/>
    <w:rsid w:val="1F004D2E"/>
    <w:rsid w:val="1F86727A"/>
    <w:rsid w:val="1FE53BC7"/>
    <w:rsid w:val="207E61A3"/>
    <w:rsid w:val="22B20386"/>
    <w:rsid w:val="22C5630B"/>
    <w:rsid w:val="23733FB9"/>
    <w:rsid w:val="23955CDE"/>
    <w:rsid w:val="23B92805"/>
    <w:rsid w:val="244B45EE"/>
    <w:rsid w:val="251946ED"/>
    <w:rsid w:val="253F4091"/>
    <w:rsid w:val="25BA5ED0"/>
    <w:rsid w:val="275B0A3D"/>
    <w:rsid w:val="28602A2B"/>
    <w:rsid w:val="28BA1D43"/>
    <w:rsid w:val="28E13773"/>
    <w:rsid w:val="29244625"/>
    <w:rsid w:val="294A1318"/>
    <w:rsid w:val="2B1C6CE5"/>
    <w:rsid w:val="2BDF043E"/>
    <w:rsid w:val="2C525535"/>
    <w:rsid w:val="2ED50E10"/>
    <w:rsid w:val="2F683E67"/>
    <w:rsid w:val="302C533B"/>
    <w:rsid w:val="31CF5C1D"/>
    <w:rsid w:val="31E4154A"/>
    <w:rsid w:val="31F041C4"/>
    <w:rsid w:val="32543208"/>
    <w:rsid w:val="33B54E5D"/>
    <w:rsid w:val="33F22CD8"/>
    <w:rsid w:val="34A749EE"/>
    <w:rsid w:val="35A25C9B"/>
    <w:rsid w:val="35E5565D"/>
    <w:rsid w:val="361A4FED"/>
    <w:rsid w:val="36CE17DB"/>
    <w:rsid w:val="370D205E"/>
    <w:rsid w:val="37B4019C"/>
    <w:rsid w:val="37CA74F9"/>
    <w:rsid w:val="37CD3840"/>
    <w:rsid w:val="37F94635"/>
    <w:rsid w:val="383E473E"/>
    <w:rsid w:val="39405911"/>
    <w:rsid w:val="397D1296"/>
    <w:rsid w:val="39D52E80"/>
    <w:rsid w:val="3A856654"/>
    <w:rsid w:val="3B2B5D12"/>
    <w:rsid w:val="3B5D4EDB"/>
    <w:rsid w:val="3B702E61"/>
    <w:rsid w:val="3B914B85"/>
    <w:rsid w:val="3BE86E9B"/>
    <w:rsid w:val="3CCD6091"/>
    <w:rsid w:val="3D0D2931"/>
    <w:rsid w:val="3DF56C47"/>
    <w:rsid w:val="3E104487"/>
    <w:rsid w:val="3EA64DEB"/>
    <w:rsid w:val="3EE85404"/>
    <w:rsid w:val="3F0F7DFC"/>
    <w:rsid w:val="3F8213B4"/>
    <w:rsid w:val="40552625"/>
    <w:rsid w:val="405D597D"/>
    <w:rsid w:val="4246496D"/>
    <w:rsid w:val="42902152"/>
    <w:rsid w:val="43413334"/>
    <w:rsid w:val="44A1408B"/>
    <w:rsid w:val="44DF49AB"/>
    <w:rsid w:val="452B604A"/>
    <w:rsid w:val="461070BE"/>
    <w:rsid w:val="46787B82"/>
    <w:rsid w:val="474D04FA"/>
    <w:rsid w:val="47B02837"/>
    <w:rsid w:val="48CB5B7A"/>
    <w:rsid w:val="497418F4"/>
    <w:rsid w:val="49865F45"/>
    <w:rsid w:val="49A62143"/>
    <w:rsid w:val="4A203CA4"/>
    <w:rsid w:val="4ABA5EA6"/>
    <w:rsid w:val="4AC40AD3"/>
    <w:rsid w:val="4B313C8F"/>
    <w:rsid w:val="4B9B38DE"/>
    <w:rsid w:val="4CF11927"/>
    <w:rsid w:val="4DCD4142"/>
    <w:rsid w:val="4DDA7F7C"/>
    <w:rsid w:val="4E712D20"/>
    <w:rsid w:val="4EEB31C1"/>
    <w:rsid w:val="4FCB5FB2"/>
    <w:rsid w:val="500B0F52"/>
    <w:rsid w:val="50C03AEB"/>
    <w:rsid w:val="516E1798"/>
    <w:rsid w:val="51A67184"/>
    <w:rsid w:val="522D51B0"/>
    <w:rsid w:val="528F202D"/>
    <w:rsid w:val="52A25112"/>
    <w:rsid w:val="53D004E8"/>
    <w:rsid w:val="54A61249"/>
    <w:rsid w:val="54F621D1"/>
    <w:rsid w:val="55945546"/>
    <w:rsid w:val="55A75252"/>
    <w:rsid w:val="56C8194B"/>
    <w:rsid w:val="57911D3D"/>
    <w:rsid w:val="57FB18AC"/>
    <w:rsid w:val="586E02D0"/>
    <w:rsid w:val="594350C6"/>
    <w:rsid w:val="59527BF2"/>
    <w:rsid w:val="598853C1"/>
    <w:rsid w:val="5A4B6B1B"/>
    <w:rsid w:val="5ACC7530"/>
    <w:rsid w:val="5B242EC8"/>
    <w:rsid w:val="5C6774D0"/>
    <w:rsid w:val="5CF54B1C"/>
    <w:rsid w:val="5D3F223B"/>
    <w:rsid w:val="5D4E06D0"/>
    <w:rsid w:val="5DEF58DB"/>
    <w:rsid w:val="5E316028"/>
    <w:rsid w:val="5F155949"/>
    <w:rsid w:val="5FF4555F"/>
    <w:rsid w:val="5FFB4B3F"/>
    <w:rsid w:val="60B60A66"/>
    <w:rsid w:val="6179520E"/>
    <w:rsid w:val="618172C6"/>
    <w:rsid w:val="61C77F4D"/>
    <w:rsid w:val="61ED04B8"/>
    <w:rsid w:val="626764BC"/>
    <w:rsid w:val="630A2F55"/>
    <w:rsid w:val="63E1229E"/>
    <w:rsid w:val="64D67BCE"/>
    <w:rsid w:val="64F8164D"/>
    <w:rsid w:val="651E4E2C"/>
    <w:rsid w:val="65551782"/>
    <w:rsid w:val="658729D1"/>
    <w:rsid w:val="65C14135"/>
    <w:rsid w:val="65CC59A3"/>
    <w:rsid w:val="65EA02AB"/>
    <w:rsid w:val="66027411"/>
    <w:rsid w:val="66466D22"/>
    <w:rsid w:val="67044388"/>
    <w:rsid w:val="675E0EE9"/>
    <w:rsid w:val="689D3399"/>
    <w:rsid w:val="692D1AE1"/>
    <w:rsid w:val="694F1A58"/>
    <w:rsid w:val="69A26810"/>
    <w:rsid w:val="6AA336F8"/>
    <w:rsid w:val="6AB159AD"/>
    <w:rsid w:val="6AE54422"/>
    <w:rsid w:val="6B5C220A"/>
    <w:rsid w:val="6BB65DBE"/>
    <w:rsid w:val="6C0B435C"/>
    <w:rsid w:val="6C4433CA"/>
    <w:rsid w:val="6C692E30"/>
    <w:rsid w:val="6EB32A89"/>
    <w:rsid w:val="6EC627BC"/>
    <w:rsid w:val="6EC66318"/>
    <w:rsid w:val="6FEA24DA"/>
    <w:rsid w:val="71CE58C0"/>
    <w:rsid w:val="721C2EA3"/>
    <w:rsid w:val="72431B05"/>
    <w:rsid w:val="738844E4"/>
    <w:rsid w:val="73A3131E"/>
    <w:rsid w:val="73FC458A"/>
    <w:rsid w:val="740C62FA"/>
    <w:rsid w:val="74566390"/>
    <w:rsid w:val="74D5034D"/>
    <w:rsid w:val="758938E4"/>
    <w:rsid w:val="75E1612D"/>
    <w:rsid w:val="77B80B76"/>
    <w:rsid w:val="783224F8"/>
    <w:rsid w:val="7AB827A3"/>
    <w:rsid w:val="7AD1051F"/>
    <w:rsid w:val="7BAC2D3A"/>
    <w:rsid w:val="7BC65BA9"/>
    <w:rsid w:val="7C5238E1"/>
    <w:rsid w:val="7D6C09D3"/>
    <w:rsid w:val="7DA261A2"/>
    <w:rsid w:val="7E09286B"/>
    <w:rsid w:val="7F143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6">
    <w:name w:val="heading 3"/>
    <w:basedOn w:val="1"/>
    <w:next w:val="1"/>
    <w:autoRedefine/>
    <w:qFormat/>
    <w:uiPriority w:val="0"/>
    <w:pPr>
      <w:keepNext/>
      <w:keepLines/>
      <w:numPr>
        <w:ilvl w:val="2"/>
        <w:numId w:val="1"/>
      </w:numPr>
      <w:spacing w:before="156" w:after="156"/>
      <w:outlineLvl w:val="2"/>
    </w:pPr>
    <w:rPr>
      <w:rFonts w:ascii="Times New Roman" w:hAnsi="Times New Roman" w:cs="Times New Roman"/>
      <w:b/>
      <w:sz w:val="28"/>
      <w:szCs w:val="20"/>
    </w:rPr>
  </w:style>
  <w:style w:type="paragraph" w:styleId="7">
    <w:name w:val="heading 4"/>
    <w:basedOn w:val="1"/>
    <w:next w:val="1"/>
    <w:autoRedefine/>
    <w:qFormat/>
    <w:uiPriority w:val="0"/>
    <w:pPr>
      <w:keepNext/>
      <w:keepLines/>
      <w:numPr>
        <w:ilvl w:val="3"/>
        <w:numId w:val="1"/>
      </w:numPr>
      <w:spacing w:before="156" w:after="156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3">
    <w:name w:val="toc 2"/>
    <w:basedOn w:val="1"/>
    <w:next w:val="1"/>
    <w:autoRedefine/>
    <w:qFormat/>
    <w:uiPriority w:val="0"/>
    <w:pPr>
      <w:widowControl/>
      <w:spacing w:after="100" w:line="276" w:lineRule="auto"/>
      <w:ind w:left="22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6"/>
    <w:next w:val="1"/>
    <w:autoRedefine/>
    <w:qFormat/>
    <w:uiPriority w:val="0"/>
    <w:pPr>
      <w:widowControl w:val="0"/>
      <w:spacing w:line="360" w:lineRule="auto"/>
      <w:ind w:left="1050" w:firstLine="964" w:firstLineChars="200"/>
    </w:pPr>
    <w:rPr>
      <w:rFonts w:ascii="仿宋_GB2312" w:hAnsi="宋体" w:eastAsia="仿宋_GB2312" w:cs="宋体"/>
      <w:kern w:val="2"/>
      <w:sz w:val="18"/>
      <w:szCs w:val="18"/>
      <w:lang w:val="en-US" w:eastAsia="zh-CN" w:bidi="ar-SA"/>
    </w:rPr>
  </w:style>
  <w:style w:type="paragraph" w:styleId="10">
    <w:name w:val="Normal (Web)"/>
    <w:basedOn w:val="1"/>
    <w:autoRedefine/>
    <w:qFormat/>
    <w:uiPriority w:val="0"/>
    <w:rPr>
      <w:sz w:val="24"/>
    </w:rPr>
  </w:style>
  <w:style w:type="paragraph" w:styleId="11">
    <w:name w:val="Body Text First Indent"/>
    <w:basedOn w:val="2"/>
    <w:next w:val="9"/>
    <w:autoRedefine/>
    <w:unhideWhenUsed/>
    <w:qFormat/>
    <w:uiPriority w:val="99"/>
    <w:pPr>
      <w:ind w:firstLine="420" w:firstLineChars="100"/>
    </w:p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font5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6">
    <w:name w:val="p0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7">
    <w:name w:val="p16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8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9">
    <w:name w:val="Table Paragraph"/>
    <w:basedOn w:val="1"/>
    <w:autoRedefine/>
    <w:qFormat/>
    <w:uiPriority w:val="1"/>
    <w:pPr>
      <w:autoSpaceDE w:val="0"/>
      <w:autoSpaceDN w:val="0"/>
      <w:spacing w:line="284" w:lineRule="exact"/>
      <w:ind w:left="107"/>
      <w:jc w:val="left"/>
    </w:pPr>
    <w:rPr>
      <w:rFonts w:ascii="宋体" w:hAnsi="宋体" w:eastAsia="宋体" w:cs="宋体"/>
      <w:kern w:val="0"/>
      <w:sz w:val="22"/>
    </w:rPr>
  </w:style>
  <w:style w:type="table" w:customStyle="1" w:styleId="20">
    <w:name w:val="Table Normal"/>
    <w:autoRedefine/>
    <w:unhideWhenUsed/>
    <w:qFormat/>
    <w:uiPriority w:val="2"/>
    <w:pPr>
      <w:widowControl w:val="0"/>
      <w:autoSpaceDE w:val="0"/>
      <w:autoSpaceDN w:val="0"/>
    </w:pPr>
    <w:rPr>
      <w:rFonts w:eastAsiaTheme="minorEastAsia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段"/>
    <w:basedOn w:val="1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0" w:afterLines="0"/>
      <w:ind w:firstLine="420" w:firstLineChars="200"/>
    </w:pPr>
    <w:rPr>
      <w:rFonts w:hint="eastAsia" w:ascii="宋体" w:hAnsi="Times New Roman" w:eastAsia="宋体" w:cs="Times New Roman"/>
      <w:kern w:val="0"/>
      <w:sz w:val="21"/>
    </w:rPr>
  </w:style>
  <w:style w:type="character" w:customStyle="1" w:styleId="22">
    <w:name w:val="font01"/>
    <w:basedOn w:val="1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6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6">
    <w:name w:val="NormalCharacter"/>
    <w:link w:val="1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7">
    <w:name w:val="标题 1 Char1"/>
    <w:autoRedefine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table" w:customStyle="1" w:styleId="28">
    <w:name w:val="表"/>
    <w:basedOn w:val="12"/>
    <w:autoRedefine/>
    <w:qFormat/>
    <w:uiPriority w:val="39"/>
    <w:pPr>
      <w:contextualSpacing/>
    </w:pPr>
    <w:rPr>
      <w:rFonts w:asciiTheme="minorHAnsi" w:hAnsiTheme="minorHAnsi" w:eastAsiaTheme="minorEastAsia" w:cstheme="minorBidi"/>
      <w:sz w:val="24"/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</w:style>
  <w:style w:type="paragraph" w:customStyle="1" w:styleId="29">
    <w:name w:val="04-正文"/>
    <w:basedOn w:val="1"/>
    <w:autoRedefine/>
    <w:qFormat/>
    <w:uiPriority w:val="0"/>
    <w:pPr>
      <w:widowControl w:val="0"/>
      <w:ind w:firstLine="482" w:firstLineChars="0"/>
      <w:jc w:val="both"/>
    </w:pPr>
    <w:rPr>
      <w:rFonts w:cstheme="minorBidi"/>
      <w:szCs w:val="22"/>
    </w:rPr>
  </w:style>
  <w:style w:type="paragraph" w:customStyle="1" w:styleId="30">
    <w:name w:val="正文1"/>
    <w:autoRedefine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31">
    <w:name w:val="font11"/>
    <w:basedOn w:val="14"/>
    <w:autoRedefine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492</Characters>
  <Lines>0</Lines>
  <Paragraphs>0</Paragraphs>
  <TotalTime>2</TotalTime>
  <ScaleCrop>false</ScaleCrop>
  <LinksUpToDate>false</LinksUpToDate>
  <CharactersWithSpaces>613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2022-08-30T03:12:00Z</dcterms:created>
  <dc:creator>Lenovo</dc:creator>
  <cp:lastModifiedBy>谷子</cp:lastModifiedBy>
  <cp:lastPrinted>2024-06-06T03:52:00Z</cp:lastPrinted>
  <dcterms:modified xsi:type="dcterms:W3CDTF">2024-06-25T02:27:54Z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F494A0F38D754290A7272E289738372E</vt:lpwstr>
  </property>
</Properties>
</file>