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  <w:t>件：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firstLine="80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Style w:val="22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保亭县人民医院</w:t>
      </w:r>
      <w:r>
        <w:rPr>
          <w:rStyle w:val="22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救护车保险投保采购项目</w:t>
      </w:r>
      <w:r>
        <w:rPr>
          <w:rStyle w:val="22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市场询价清单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tblpX="-111" w:tblpY="648"/>
        <w:tblOverlap w:val="never"/>
        <w:tblW w:w="51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631"/>
        <w:gridCol w:w="2252"/>
        <w:gridCol w:w="2998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应缴条款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保额（元）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应缴保费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车船税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交强险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投保商业险种条款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保险金额（元）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应缴保费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车损险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35万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第三者责任险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100万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3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车上人员责任险（驾驶员/乘客）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30万/10万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8"/>
                <w:sz w:val="30"/>
                <w:szCs w:val="30"/>
                <w:lang w:val="en-US" w:eastAsia="zh-CN"/>
              </w:rPr>
              <w:t>险</w:t>
            </w:r>
          </w:p>
        </w:tc>
        <w:tc>
          <w:tcPr>
            <w:tcW w:w="8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驾乘意外险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意外医疗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50万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意外身故残疾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50万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30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8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8"/>
                <w:sz w:val="30"/>
                <w:szCs w:val="30"/>
                <w:lang w:val="en-US" w:eastAsia="zh-CN"/>
              </w:rPr>
              <w:t>附加意外伤害住院津贴保险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100元/日*180天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40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/>
              </w:rPr>
              <w:t>车保费合计：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保险公司可根据采购人的保险条款要求及特殊车辆，进行配套组合优化保单，但必须符合及满足所列的采购车辆保险条款的合理要求（第三者险赔付100万元、驾乘险赔付50万元的标准）。所约定的保单条款保险公司应作相应的条款说明和赔付解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宋体" w:hAnsi="宋体" w:cs="宋体"/>
          <w:color w:val="auto"/>
          <w:sz w:val="22"/>
          <w:szCs w:val="22"/>
          <w:u w:val="none"/>
          <w:lang w:val="en-US" w:eastAsia="zh-CN"/>
        </w:rPr>
      </w:pPr>
      <w:r>
        <w:rPr>
          <w:rStyle w:val="22"/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车辆车牌：琼DX7120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1431A4A"/>
    <w:rsid w:val="02C92423"/>
    <w:rsid w:val="03265180"/>
    <w:rsid w:val="036D7252"/>
    <w:rsid w:val="03742054"/>
    <w:rsid w:val="04583A5F"/>
    <w:rsid w:val="0494259D"/>
    <w:rsid w:val="04BD7D66"/>
    <w:rsid w:val="05340028"/>
    <w:rsid w:val="05AF01F7"/>
    <w:rsid w:val="05BA6F95"/>
    <w:rsid w:val="06053772"/>
    <w:rsid w:val="061E5687"/>
    <w:rsid w:val="06B50CF4"/>
    <w:rsid w:val="072639A0"/>
    <w:rsid w:val="08055CAB"/>
    <w:rsid w:val="091D2944"/>
    <w:rsid w:val="094B74DC"/>
    <w:rsid w:val="0AF81AF7"/>
    <w:rsid w:val="0B9510F4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4B93FBF"/>
    <w:rsid w:val="152754B3"/>
    <w:rsid w:val="158900E3"/>
    <w:rsid w:val="164F4B0E"/>
    <w:rsid w:val="17CC7129"/>
    <w:rsid w:val="180A4C18"/>
    <w:rsid w:val="18C33745"/>
    <w:rsid w:val="18C740EF"/>
    <w:rsid w:val="19120228"/>
    <w:rsid w:val="1A7D3DC7"/>
    <w:rsid w:val="1ACA360D"/>
    <w:rsid w:val="1ADC0AEE"/>
    <w:rsid w:val="1B1A7868"/>
    <w:rsid w:val="1BD96714"/>
    <w:rsid w:val="1C2F63DE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B92805"/>
    <w:rsid w:val="244B45EE"/>
    <w:rsid w:val="251946ED"/>
    <w:rsid w:val="253F4091"/>
    <w:rsid w:val="25BA5ED0"/>
    <w:rsid w:val="26705555"/>
    <w:rsid w:val="275B0A3D"/>
    <w:rsid w:val="28BA1D43"/>
    <w:rsid w:val="28E13773"/>
    <w:rsid w:val="29244625"/>
    <w:rsid w:val="2B1C6CE5"/>
    <w:rsid w:val="2BD95555"/>
    <w:rsid w:val="2BDF043E"/>
    <w:rsid w:val="2E663D5C"/>
    <w:rsid w:val="2ED50E10"/>
    <w:rsid w:val="2F683E67"/>
    <w:rsid w:val="31CF5C1D"/>
    <w:rsid w:val="31E4154A"/>
    <w:rsid w:val="31F041C4"/>
    <w:rsid w:val="32543208"/>
    <w:rsid w:val="33F22CD8"/>
    <w:rsid w:val="34A749EE"/>
    <w:rsid w:val="370D205E"/>
    <w:rsid w:val="37AB5678"/>
    <w:rsid w:val="37B4019C"/>
    <w:rsid w:val="37CD3840"/>
    <w:rsid w:val="37F94635"/>
    <w:rsid w:val="383E473E"/>
    <w:rsid w:val="39405911"/>
    <w:rsid w:val="397D1296"/>
    <w:rsid w:val="39D52E80"/>
    <w:rsid w:val="3A856654"/>
    <w:rsid w:val="3B5D4EDB"/>
    <w:rsid w:val="3B702E61"/>
    <w:rsid w:val="3B914B85"/>
    <w:rsid w:val="3BE86E9B"/>
    <w:rsid w:val="3BFD221A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B91D6F"/>
    <w:rsid w:val="44DF49AB"/>
    <w:rsid w:val="452B604A"/>
    <w:rsid w:val="461070BE"/>
    <w:rsid w:val="46472A10"/>
    <w:rsid w:val="46C54618"/>
    <w:rsid w:val="474D04FA"/>
    <w:rsid w:val="47887784"/>
    <w:rsid w:val="47B02837"/>
    <w:rsid w:val="48CB5B7A"/>
    <w:rsid w:val="497418F4"/>
    <w:rsid w:val="49865F45"/>
    <w:rsid w:val="49A62143"/>
    <w:rsid w:val="4A203CA4"/>
    <w:rsid w:val="4ABA5EA6"/>
    <w:rsid w:val="4B9B38DE"/>
    <w:rsid w:val="4CF11927"/>
    <w:rsid w:val="4DCD4142"/>
    <w:rsid w:val="4E712D20"/>
    <w:rsid w:val="4FCB5FB2"/>
    <w:rsid w:val="500B0F52"/>
    <w:rsid w:val="50C03AEB"/>
    <w:rsid w:val="50F16EE4"/>
    <w:rsid w:val="516E1798"/>
    <w:rsid w:val="51A67184"/>
    <w:rsid w:val="522D51B0"/>
    <w:rsid w:val="528F202D"/>
    <w:rsid w:val="52A25112"/>
    <w:rsid w:val="53D004E8"/>
    <w:rsid w:val="54E16147"/>
    <w:rsid w:val="55945546"/>
    <w:rsid w:val="55A75252"/>
    <w:rsid w:val="56C8194B"/>
    <w:rsid w:val="57911D3D"/>
    <w:rsid w:val="57FB18AC"/>
    <w:rsid w:val="586E02D0"/>
    <w:rsid w:val="598853C1"/>
    <w:rsid w:val="59A10231"/>
    <w:rsid w:val="5A4B6B1B"/>
    <w:rsid w:val="5B242EC8"/>
    <w:rsid w:val="5CF54B1C"/>
    <w:rsid w:val="5D3F223B"/>
    <w:rsid w:val="5D4E06D0"/>
    <w:rsid w:val="5F155949"/>
    <w:rsid w:val="5FF4555F"/>
    <w:rsid w:val="5FFB4B3F"/>
    <w:rsid w:val="60B60A66"/>
    <w:rsid w:val="61ED04B8"/>
    <w:rsid w:val="626764BC"/>
    <w:rsid w:val="630A2F55"/>
    <w:rsid w:val="64D67BCE"/>
    <w:rsid w:val="64F8164D"/>
    <w:rsid w:val="651E4E2C"/>
    <w:rsid w:val="65551782"/>
    <w:rsid w:val="658729D1"/>
    <w:rsid w:val="66466D22"/>
    <w:rsid w:val="67044388"/>
    <w:rsid w:val="673426E5"/>
    <w:rsid w:val="675E0EE9"/>
    <w:rsid w:val="6809591F"/>
    <w:rsid w:val="69232A11"/>
    <w:rsid w:val="692D1AE1"/>
    <w:rsid w:val="694F1A58"/>
    <w:rsid w:val="69A26810"/>
    <w:rsid w:val="6AE54422"/>
    <w:rsid w:val="6AF44665"/>
    <w:rsid w:val="6B5C220A"/>
    <w:rsid w:val="6BB65DBE"/>
    <w:rsid w:val="6C0B435C"/>
    <w:rsid w:val="6C692E30"/>
    <w:rsid w:val="6EB32A89"/>
    <w:rsid w:val="6EC627BC"/>
    <w:rsid w:val="6EC66318"/>
    <w:rsid w:val="6FEA24DA"/>
    <w:rsid w:val="71CE58C0"/>
    <w:rsid w:val="7213577F"/>
    <w:rsid w:val="72FD0776"/>
    <w:rsid w:val="738844E4"/>
    <w:rsid w:val="73A3131E"/>
    <w:rsid w:val="73FC458A"/>
    <w:rsid w:val="740C62FA"/>
    <w:rsid w:val="74566390"/>
    <w:rsid w:val="74D5034D"/>
    <w:rsid w:val="75E1612D"/>
    <w:rsid w:val="7A756E44"/>
    <w:rsid w:val="7AB924D9"/>
    <w:rsid w:val="7AD1051F"/>
    <w:rsid w:val="7BAC2D3A"/>
    <w:rsid w:val="7C5238E1"/>
    <w:rsid w:val="7D6C09D3"/>
    <w:rsid w:val="7DA261A2"/>
    <w:rsid w:val="7E09286B"/>
    <w:rsid w:val="7E350A3D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adjustRightInd/>
      <w:snapToGrid/>
      <w:spacing w:after="0" w:afterAutospacing="0"/>
      <w:jc w:val="both"/>
    </w:pPr>
    <w:rPr>
      <w:rFonts w:hint="eastAsia" w:ascii="宋体" w:hAnsi="Courier New" w:eastAsia="宋体" w:cs="Times New Roman"/>
      <w:snapToGrid/>
      <w:kern w:val="2"/>
      <w:sz w:val="21"/>
      <w:szCs w:val="21"/>
      <w:lang w:val="en-US" w:eastAsia="zh-CN" w:bidi="ar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1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325</Characters>
  <Lines>1</Lines>
  <Paragraphs>1</Paragraphs>
  <TotalTime>0</TotalTime>
  <ScaleCrop>false</ScaleCrop>
  <LinksUpToDate>false</LinksUpToDate>
  <CharactersWithSpaces>325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齐鲁好汉</cp:lastModifiedBy>
  <dcterms:modified xsi:type="dcterms:W3CDTF">2023-12-07T09:43:03Z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FF8716C2A968455FB49C9EAF73C6DA57_13</vt:lpwstr>
  </property>
</Properties>
</file>